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721E" w:rsidRPr="0023721E" w:rsidRDefault="003F7F68" w:rsidP="0023721E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>Пояснительная записка к отчету об и</w:t>
      </w:r>
      <w:r w:rsidR="0023721E" w:rsidRPr="0023721E">
        <w:rPr>
          <w:rFonts w:ascii="Times New Roman" w:hAnsi="Times New Roman"/>
          <w:b/>
          <w:sz w:val="28"/>
          <w:szCs w:val="28"/>
          <w:lang w:val="ru-RU"/>
        </w:rPr>
        <w:t>сполнени</w:t>
      </w:r>
      <w:r>
        <w:rPr>
          <w:rFonts w:ascii="Times New Roman" w:hAnsi="Times New Roman"/>
          <w:b/>
          <w:sz w:val="28"/>
          <w:szCs w:val="28"/>
          <w:lang w:val="ru-RU"/>
        </w:rPr>
        <w:t>и</w:t>
      </w:r>
      <w:r w:rsidR="0023721E" w:rsidRPr="0023721E">
        <w:rPr>
          <w:rFonts w:ascii="Times New Roman" w:hAnsi="Times New Roman"/>
          <w:b/>
          <w:sz w:val="28"/>
          <w:szCs w:val="28"/>
          <w:lang w:val="ru-RU"/>
        </w:rPr>
        <w:t xml:space="preserve"> бюджета</w:t>
      </w:r>
    </w:p>
    <w:p w:rsidR="0023721E" w:rsidRPr="0023721E" w:rsidRDefault="0023721E" w:rsidP="00282555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23721E">
        <w:rPr>
          <w:rFonts w:ascii="Times New Roman" w:hAnsi="Times New Roman"/>
          <w:b/>
          <w:sz w:val="28"/>
          <w:szCs w:val="28"/>
          <w:lang w:val="ru-RU"/>
        </w:rPr>
        <w:t>муниципально</w:t>
      </w:r>
      <w:r w:rsidR="003F7F68">
        <w:rPr>
          <w:rFonts w:ascii="Times New Roman" w:hAnsi="Times New Roman"/>
          <w:b/>
          <w:sz w:val="28"/>
          <w:szCs w:val="28"/>
          <w:lang w:val="ru-RU"/>
        </w:rPr>
        <w:t>го</w:t>
      </w:r>
      <w:r w:rsidR="0089274F">
        <w:rPr>
          <w:rFonts w:ascii="Times New Roman" w:hAnsi="Times New Roman"/>
          <w:b/>
          <w:sz w:val="28"/>
          <w:szCs w:val="28"/>
          <w:lang w:val="ru-RU"/>
        </w:rPr>
        <w:t xml:space="preserve"> образовани</w:t>
      </w:r>
      <w:r w:rsidR="003F7F68">
        <w:rPr>
          <w:rFonts w:ascii="Times New Roman" w:hAnsi="Times New Roman"/>
          <w:b/>
          <w:sz w:val="28"/>
          <w:szCs w:val="28"/>
          <w:lang w:val="ru-RU"/>
        </w:rPr>
        <w:t>я</w:t>
      </w:r>
      <w:r w:rsidR="0089274F">
        <w:rPr>
          <w:rFonts w:ascii="Times New Roman" w:hAnsi="Times New Roman"/>
          <w:b/>
          <w:sz w:val="28"/>
          <w:szCs w:val="28"/>
          <w:lang w:val="ru-RU"/>
        </w:rPr>
        <w:t xml:space="preserve"> «</w:t>
      </w:r>
      <w:proofErr w:type="spellStart"/>
      <w:r w:rsidR="00EE6FC5">
        <w:rPr>
          <w:rFonts w:ascii="Times New Roman" w:hAnsi="Times New Roman"/>
          <w:b/>
          <w:sz w:val="28"/>
          <w:szCs w:val="28"/>
          <w:lang w:val="ru-RU"/>
        </w:rPr>
        <w:t>Поршур-Туклинское</w:t>
      </w:r>
      <w:proofErr w:type="spellEnd"/>
      <w:r w:rsidR="0089274F">
        <w:rPr>
          <w:rFonts w:ascii="Times New Roman" w:hAnsi="Times New Roman"/>
          <w:b/>
          <w:sz w:val="28"/>
          <w:szCs w:val="28"/>
          <w:lang w:val="ru-RU"/>
        </w:rPr>
        <w:t>» за 202</w:t>
      </w:r>
      <w:r w:rsidR="005221AB">
        <w:rPr>
          <w:rFonts w:ascii="Times New Roman" w:hAnsi="Times New Roman"/>
          <w:b/>
          <w:sz w:val="28"/>
          <w:szCs w:val="28"/>
          <w:lang w:val="ru-RU"/>
        </w:rPr>
        <w:t>1</w:t>
      </w:r>
      <w:r w:rsidRPr="0023721E">
        <w:rPr>
          <w:rFonts w:ascii="Times New Roman" w:hAnsi="Times New Roman"/>
          <w:b/>
          <w:sz w:val="28"/>
          <w:szCs w:val="28"/>
          <w:lang w:val="ru-RU"/>
        </w:rPr>
        <w:t xml:space="preserve"> год</w:t>
      </w:r>
    </w:p>
    <w:p w:rsidR="0023721E" w:rsidRPr="0023721E" w:rsidRDefault="0023721E" w:rsidP="0023721E">
      <w:pPr>
        <w:jc w:val="both"/>
        <w:rPr>
          <w:rFonts w:ascii="Times New Roman" w:hAnsi="Times New Roman"/>
          <w:b/>
          <w:sz w:val="28"/>
          <w:szCs w:val="28"/>
          <w:lang w:val="ru-RU"/>
        </w:rPr>
      </w:pPr>
    </w:p>
    <w:p w:rsidR="005221AB" w:rsidRPr="00652393" w:rsidRDefault="005221AB" w:rsidP="005221AB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652393">
        <w:rPr>
          <w:rFonts w:ascii="Times New Roman" w:hAnsi="Times New Roman"/>
          <w:sz w:val="28"/>
          <w:szCs w:val="28"/>
          <w:lang w:val="ru-RU"/>
        </w:rPr>
        <w:t>Отчет об исполнении бюджета МО «</w:t>
      </w:r>
      <w:r w:rsidR="00EE6FC5" w:rsidRPr="00EE6FC5">
        <w:rPr>
          <w:rFonts w:ascii="Times New Roman" w:hAnsi="Times New Roman"/>
          <w:sz w:val="28"/>
          <w:szCs w:val="28"/>
          <w:lang w:val="ru-RU"/>
        </w:rPr>
        <w:t>Поршур-Туклинское</w:t>
      </w:r>
      <w:r w:rsidRPr="00652393">
        <w:rPr>
          <w:rFonts w:ascii="Times New Roman" w:hAnsi="Times New Roman"/>
          <w:sz w:val="28"/>
          <w:szCs w:val="28"/>
          <w:lang w:val="ru-RU"/>
        </w:rPr>
        <w:t>» представляется на рассмотрение и утверждение:</w:t>
      </w:r>
    </w:p>
    <w:p w:rsidR="005221AB" w:rsidRPr="00703A69" w:rsidRDefault="005221AB" w:rsidP="005221AB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703A69">
        <w:rPr>
          <w:rFonts w:ascii="Times New Roman" w:hAnsi="Times New Roman"/>
          <w:sz w:val="28"/>
          <w:szCs w:val="28"/>
          <w:lang w:val="ru-RU"/>
        </w:rPr>
        <w:t>- по доходам в сумме</w:t>
      </w:r>
      <w:r w:rsidRPr="00703A69">
        <w:rPr>
          <w:lang w:val="ru-RU"/>
        </w:rPr>
        <w:t xml:space="preserve"> </w:t>
      </w:r>
      <w:r w:rsidR="00703A69" w:rsidRPr="00703A69">
        <w:rPr>
          <w:rFonts w:ascii="Times New Roman" w:hAnsi="Times New Roman"/>
          <w:sz w:val="28"/>
          <w:szCs w:val="28"/>
          <w:lang w:val="ru-RU"/>
        </w:rPr>
        <w:t xml:space="preserve">16921,4 </w:t>
      </w:r>
      <w:proofErr w:type="spellStart"/>
      <w:r w:rsidRPr="00703A69">
        <w:rPr>
          <w:rFonts w:ascii="Times New Roman" w:hAnsi="Times New Roman"/>
          <w:sz w:val="28"/>
          <w:szCs w:val="28"/>
          <w:lang w:val="ru-RU"/>
        </w:rPr>
        <w:t>т.р</w:t>
      </w:r>
      <w:proofErr w:type="spellEnd"/>
      <w:r w:rsidRPr="00703A69">
        <w:rPr>
          <w:rFonts w:ascii="Times New Roman" w:hAnsi="Times New Roman"/>
          <w:sz w:val="28"/>
          <w:szCs w:val="28"/>
          <w:lang w:val="ru-RU"/>
        </w:rPr>
        <w:t xml:space="preserve">., </w:t>
      </w:r>
    </w:p>
    <w:p w:rsidR="005221AB" w:rsidRPr="00703A69" w:rsidRDefault="005221AB" w:rsidP="005221AB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703A69">
        <w:rPr>
          <w:rFonts w:ascii="Times New Roman" w:hAnsi="Times New Roman"/>
          <w:sz w:val="28"/>
          <w:szCs w:val="28"/>
          <w:lang w:val="ru-RU"/>
        </w:rPr>
        <w:t>- по расходам в сумме</w:t>
      </w:r>
      <w:r w:rsidRPr="00703A69">
        <w:rPr>
          <w:lang w:val="ru-RU"/>
        </w:rPr>
        <w:t xml:space="preserve"> </w:t>
      </w:r>
      <w:r w:rsidR="00703A69" w:rsidRPr="00703A69">
        <w:rPr>
          <w:rFonts w:ascii="Times New Roman" w:hAnsi="Times New Roman"/>
          <w:sz w:val="28"/>
          <w:szCs w:val="28"/>
          <w:lang w:val="ru-RU"/>
        </w:rPr>
        <w:t xml:space="preserve">16394,5 </w:t>
      </w:r>
      <w:proofErr w:type="spellStart"/>
      <w:r w:rsidRPr="00703A69">
        <w:rPr>
          <w:rFonts w:ascii="Times New Roman" w:hAnsi="Times New Roman"/>
          <w:sz w:val="28"/>
          <w:szCs w:val="28"/>
          <w:lang w:val="ru-RU"/>
        </w:rPr>
        <w:t>т.р</w:t>
      </w:r>
      <w:proofErr w:type="spellEnd"/>
      <w:r w:rsidRPr="00703A69">
        <w:rPr>
          <w:rFonts w:ascii="Times New Roman" w:hAnsi="Times New Roman"/>
          <w:sz w:val="28"/>
          <w:szCs w:val="28"/>
          <w:lang w:val="ru-RU"/>
        </w:rPr>
        <w:t>.</w:t>
      </w:r>
    </w:p>
    <w:p w:rsidR="005221AB" w:rsidRDefault="005221AB" w:rsidP="005221AB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703A69">
        <w:rPr>
          <w:rFonts w:ascii="Times New Roman" w:hAnsi="Times New Roman"/>
          <w:sz w:val="28"/>
          <w:szCs w:val="28"/>
          <w:lang w:val="ru-RU"/>
        </w:rPr>
        <w:t xml:space="preserve">- с </w:t>
      </w:r>
      <w:r w:rsidR="00703A69" w:rsidRPr="00703A69">
        <w:rPr>
          <w:rFonts w:ascii="Times New Roman" w:hAnsi="Times New Roman"/>
          <w:sz w:val="28"/>
          <w:szCs w:val="28"/>
          <w:lang w:val="ru-RU"/>
        </w:rPr>
        <w:t>профицитом</w:t>
      </w:r>
      <w:r w:rsidRPr="00703A69">
        <w:rPr>
          <w:rFonts w:ascii="Times New Roman" w:hAnsi="Times New Roman"/>
          <w:sz w:val="28"/>
          <w:szCs w:val="28"/>
          <w:lang w:val="ru-RU"/>
        </w:rPr>
        <w:t xml:space="preserve"> в </w:t>
      </w:r>
      <w:r w:rsidR="00703A69" w:rsidRPr="00703A69">
        <w:rPr>
          <w:rFonts w:ascii="Times New Roman" w:hAnsi="Times New Roman"/>
          <w:sz w:val="28"/>
          <w:szCs w:val="28"/>
          <w:lang w:val="ru-RU"/>
        </w:rPr>
        <w:t xml:space="preserve">526,9 </w:t>
      </w:r>
      <w:proofErr w:type="spellStart"/>
      <w:r w:rsidRPr="00703A69">
        <w:rPr>
          <w:rFonts w:ascii="Times New Roman" w:hAnsi="Times New Roman"/>
          <w:sz w:val="28"/>
          <w:szCs w:val="28"/>
          <w:lang w:val="ru-RU"/>
        </w:rPr>
        <w:t>т.р</w:t>
      </w:r>
      <w:proofErr w:type="spellEnd"/>
      <w:r w:rsidRPr="00703A69">
        <w:rPr>
          <w:rFonts w:ascii="Times New Roman" w:hAnsi="Times New Roman"/>
          <w:sz w:val="28"/>
          <w:szCs w:val="28"/>
          <w:lang w:val="ru-RU"/>
        </w:rPr>
        <w:t>.</w:t>
      </w:r>
    </w:p>
    <w:p w:rsidR="00B41A7E" w:rsidRDefault="00B41A7E" w:rsidP="005221AB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5221AB" w:rsidRDefault="005221AB" w:rsidP="005221AB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По доходам в целом исполнение составило </w:t>
      </w:r>
      <w:r w:rsidR="00703A69">
        <w:rPr>
          <w:rFonts w:ascii="Times New Roman" w:hAnsi="Times New Roman"/>
          <w:sz w:val="28"/>
          <w:szCs w:val="28"/>
          <w:lang w:val="ru-RU"/>
        </w:rPr>
        <w:t>128</w:t>
      </w:r>
      <w:r>
        <w:rPr>
          <w:rFonts w:ascii="Times New Roman" w:hAnsi="Times New Roman"/>
          <w:sz w:val="28"/>
          <w:szCs w:val="28"/>
          <w:lang w:val="ru-RU"/>
        </w:rPr>
        <w:t>% к уровню 2020 г.</w:t>
      </w:r>
    </w:p>
    <w:p w:rsidR="005221AB" w:rsidRDefault="005221AB" w:rsidP="005221AB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По налоговым и неналоговым доходам темп роста </w:t>
      </w:r>
      <w:r w:rsidR="00703A69">
        <w:rPr>
          <w:rFonts w:ascii="Times New Roman" w:hAnsi="Times New Roman"/>
          <w:sz w:val="28"/>
          <w:szCs w:val="28"/>
          <w:lang w:val="ru-RU"/>
        </w:rPr>
        <w:t>113,2</w:t>
      </w:r>
      <w:r>
        <w:rPr>
          <w:rFonts w:ascii="Times New Roman" w:hAnsi="Times New Roman"/>
          <w:sz w:val="28"/>
          <w:szCs w:val="28"/>
          <w:lang w:val="ru-RU"/>
        </w:rPr>
        <w:t>%,  за 2021 год их поступило</w:t>
      </w:r>
      <w:r w:rsidR="00703A69">
        <w:rPr>
          <w:rFonts w:ascii="Times New Roman" w:hAnsi="Times New Roman"/>
          <w:sz w:val="28"/>
          <w:szCs w:val="28"/>
          <w:lang w:val="ru-RU"/>
        </w:rPr>
        <w:t xml:space="preserve"> 2521,07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т.р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>.</w:t>
      </w:r>
      <w:r w:rsidR="00277746">
        <w:rPr>
          <w:rFonts w:ascii="Times New Roman" w:hAnsi="Times New Roman"/>
          <w:sz w:val="28"/>
          <w:szCs w:val="28"/>
          <w:lang w:val="ru-RU"/>
        </w:rPr>
        <w:t xml:space="preserve">, </w:t>
      </w:r>
      <w:r w:rsidR="00703A69">
        <w:rPr>
          <w:rFonts w:ascii="Times New Roman" w:hAnsi="Times New Roman"/>
          <w:sz w:val="28"/>
          <w:szCs w:val="28"/>
          <w:lang w:val="ru-RU"/>
        </w:rPr>
        <w:t>125,1</w:t>
      </w:r>
      <w:r w:rsidR="000D76AA">
        <w:rPr>
          <w:rFonts w:ascii="Times New Roman" w:hAnsi="Times New Roman"/>
          <w:sz w:val="28"/>
          <w:szCs w:val="28"/>
          <w:lang w:val="ru-RU"/>
        </w:rPr>
        <w:t xml:space="preserve">% к уточненному плану, </w:t>
      </w:r>
      <w:r w:rsidR="00277746">
        <w:rPr>
          <w:rFonts w:ascii="Times New Roman" w:hAnsi="Times New Roman"/>
          <w:sz w:val="28"/>
          <w:szCs w:val="28"/>
          <w:lang w:val="ru-RU"/>
        </w:rPr>
        <w:t xml:space="preserve">в </w:t>
      </w:r>
      <w:proofErr w:type="spellStart"/>
      <w:r w:rsidR="00277746">
        <w:rPr>
          <w:rFonts w:ascii="Times New Roman" w:hAnsi="Times New Roman"/>
          <w:sz w:val="28"/>
          <w:szCs w:val="28"/>
          <w:lang w:val="ru-RU"/>
        </w:rPr>
        <w:t>т.ч</w:t>
      </w:r>
      <w:proofErr w:type="spellEnd"/>
      <w:r w:rsidR="00277746">
        <w:rPr>
          <w:rFonts w:ascii="Times New Roman" w:hAnsi="Times New Roman"/>
          <w:sz w:val="28"/>
          <w:szCs w:val="28"/>
          <w:lang w:val="ru-RU"/>
        </w:rPr>
        <w:t>.:</w:t>
      </w:r>
    </w:p>
    <w:p w:rsidR="000D76AA" w:rsidRPr="000D76AA" w:rsidRDefault="000D76AA" w:rsidP="000D76AA">
      <w:pPr>
        <w:tabs>
          <w:tab w:val="left" w:pos="567"/>
        </w:tabs>
        <w:ind w:firstLine="567"/>
        <w:jc w:val="right"/>
        <w:rPr>
          <w:rFonts w:ascii="Times New Roman" w:hAnsi="Times New Roman"/>
          <w:sz w:val="22"/>
          <w:szCs w:val="28"/>
          <w:lang w:val="ru-RU"/>
        </w:rPr>
      </w:pPr>
      <w:proofErr w:type="spellStart"/>
      <w:r>
        <w:rPr>
          <w:rFonts w:ascii="Times New Roman" w:hAnsi="Times New Roman"/>
          <w:sz w:val="22"/>
          <w:szCs w:val="28"/>
          <w:lang w:val="ru-RU"/>
        </w:rPr>
        <w:t>тыс</w:t>
      </w:r>
      <w:proofErr w:type="gramStart"/>
      <w:r>
        <w:rPr>
          <w:rFonts w:ascii="Times New Roman" w:hAnsi="Times New Roman"/>
          <w:sz w:val="22"/>
          <w:szCs w:val="28"/>
          <w:lang w:val="ru-RU"/>
        </w:rPr>
        <w:t>.р</w:t>
      </w:r>
      <w:proofErr w:type="gramEnd"/>
      <w:r>
        <w:rPr>
          <w:rFonts w:ascii="Times New Roman" w:hAnsi="Times New Roman"/>
          <w:sz w:val="22"/>
          <w:szCs w:val="28"/>
          <w:lang w:val="ru-RU"/>
        </w:rPr>
        <w:t>уб</w:t>
      </w:r>
      <w:proofErr w:type="spellEnd"/>
      <w:r>
        <w:rPr>
          <w:rFonts w:ascii="Times New Roman" w:hAnsi="Times New Roman"/>
          <w:sz w:val="22"/>
          <w:szCs w:val="28"/>
          <w:lang w:val="ru-RU"/>
        </w:rPr>
        <w:t>.</w:t>
      </w:r>
    </w:p>
    <w:tbl>
      <w:tblPr>
        <w:tblW w:w="9940" w:type="dxa"/>
        <w:tblInd w:w="93" w:type="dxa"/>
        <w:tblLook w:val="04A0" w:firstRow="1" w:lastRow="0" w:firstColumn="1" w:lastColumn="0" w:noHBand="0" w:noVBand="1"/>
      </w:tblPr>
      <w:tblGrid>
        <w:gridCol w:w="4025"/>
        <w:gridCol w:w="1228"/>
        <w:gridCol w:w="1405"/>
        <w:gridCol w:w="1171"/>
        <w:gridCol w:w="1045"/>
        <w:gridCol w:w="1066"/>
      </w:tblGrid>
      <w:tr w:rsidR="00703A69" w:rsidRPr="00703A69" w:rsidTr="00703A69">
        <w:trPr>
          <w:trHeight w:val="1264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3A69" w:rsidRPr="00703A69" w:rsidRDefault="00703A69" w:rsidP="00703A6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u-RU" w:eastAsia="ru-RU" w:bidi="ar-SA"/>
              </w:rPr>
            </w:pPr>
            <w:r w:rsidRPr="00703A69">
              <w:rPr>
                <w:rFonts w:ascii="Times New Roman" w:hAnsi="Times New Roman"/>
                <w:color w:val="000000"/>
                <w:sz w:val="22"/>
                <w:szCs w:val="22"/>
                <w:lang w:val="ru-RU" w:eastAsia="ru-RU" w:bidi="ar-SA"/>
              </w:rPr>
              <w:t>Наименование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3A69" w:rsidRPr="00703A69" w:rsidRDefault="00703A69" w:rsidP="00703A6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u-RU" w:eastAsia="ru-RU" w:bidi="ar-SA"/>
              </w:rPr>
            </w:pPr>
            <w:r w:rsidRPr="00703A69">
              <w:rPr>
                <w:rFonts w:ascii="Times New Roman" w:hAnsi="Times New Roman"/>
                <w:color w:val="000000"/>
                <w:sz w:val="22"/>
                <w:szCs w:val="22"/>
                <w:lang w:val="ru-RU" w:eastAsia="ru-RU" w:bidi="ar-SA"/>
              </w:rPr>
              <w:t>Исп. за 2020 г.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3A69" w:rsidRPr="00703A69" w:rsidRDefault="00703A69" w:rsidP="00703A6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u-RU" w:eastAsia="ru-RU" w:bidi="ar-SA"/>
              </w:rPr>
            </w:pPr>
            <w:r w:rsidRPr="00703A69">
              <w:rPr>
                <w:rFonts w:ascii="Times New Roman" w:hAnsi="Times New Roman"/>
                <w:color w:val="000000"/>
                <w:sz w:val="22"/>
                <w:szCs w:val="22"/>
                <w:lang w:val="ru-RU" w:eastAsia="ru-RU" w:bidi="ar-SA"/>
              </w:rPr>
              <w:t>Уточненный план на 2021 г.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3A69" w:rsidRPr="00703A69" w:rsidRDefault="00703A69" w:rsidP="00703A6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u-RU" w:eastAsia="ru-RU" w:bidi="ar-SA"/>
              </w:rPr>
            </w:pPr>
            <w:r w:rsidRPr="00703A69">
              <w:rPr>
                <w:rFonts w:ascii="Times New Roman" w:hAnsi="Times New Roman"/>
                <w:color w:val="000000"/>
                <w:sz w:val="22"/>
                <w:szCs w:val="22"/>
                <w:lang w:val="ru-RU" w:eastAsia="ru-RU" w:bidi="ar-SA"/>
              </w:rPr>
              <w:t>Исп. за 2021 г.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3A69" w:rsidRPr="00703A69" w:rsidRDefault="00703A69" w:rsidP="00703A69">
            <w:pPr>
              <w:jc w:val="center"/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  <w:lang w:val="ru-RU" w:eastAsia="ru-RU" w:bidi="ar-SA"/>
              </w:rPr>
            </w:pPr>
            <w:r w:rsidRPr="00703A69"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  <w:lang w:val="ru-RU" w:eastAsia="ru-RU" w:bidi="ar-SA"/>
              </w:rPr>
              <w:t>% исп. плана 2021 г.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3A69" w:rsidRPr="00703A69" w:rsidRDefault="00703A69" w:rsidP="00703A69">
            <w:pPr>
              <w:jc w:val="center"/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  <w:lang w:val="ru-RU" w:eastAsia="ru-RU" w:bidi="ar-SA"/>
              </w:rPr>
            </w:pPr>
            <w:r w:rsidRPr="00703A69"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  <w:lang w:val="ru-RU" w:eastAsia="ru-RU" w:bidi="ar-SA"/>
              </w:rPr>
              <w:t>Темп роста 2021 г. к 2020 г.</w:t>
            </w:r>
          </w:p>
        </w:tc>
      </w:tr>
      <w:tr w:rsidR="00703A69" w:rsidRPr="00703A69" w:rsidTr="00703A69">
        <w:trPr>
          <w:trHeight w:val="315"/>
        </w:trPr>
        <w:tc>
          <w:tcPr>
            <w:tcW w:w="4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3A69" w:rsidRPr="00703A69" w:rsidRDefault="00703A69" w:rsidP="00703A69">
            <w:pPr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703A69">
              <w:rPr>
                <w:rFonts w:ascii="Times New Roman" w:hAnsi="Times New Roman"/>
                <w:color w:val="000000"/>
                <w:lang w:val="ru-RU" w:eastAsia="ru-RU" w:bidi="ar-SA"/>
              </w:rPr>
              <w:t>НДФЛ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3A69" w:rsidRPr="00703A69" w:rsidRDefault="00703A69" w:rsidP="00703A69">
            <w:pPr>
              <w:jc w:val="right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703A69">
              <w:rPr>
                <w:rFonts w:ascii="Times New Roman" w:hAnsi="Times New Roman"/>
                <w:color w:val="000000"/>
                <w:lang w:val="ru-RU" w:eastAsia="ru-RU" w:bidi="ar-SA"/>
              </w:rPr>
              <w:t>784,7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3A69" w:rsidRPr="00703A69" w:rsidRDefault="00703A69" w:rsidP="00703A69">
            <w:pPr>
              <w:jc w:val="right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703A69">
              <w:rPr>
                <w:rFonts w:ascii="Times New Roman" w:hAnsi="Times New Roman"/>
                <w:color w:val="000000"/>
                <w:lang w:val="ru-RU" w:eastAsia="ru-RU" w:bidi="ar-SA"/>
              </w:rPr>
              <w:t>757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3A69" w:rsidRPr="00703A69" w:rsidRDefault="00703A69" w:rsidP="00703A69">
            <w:pPr>
              <w:jc w:val="right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703A69">
              <w:rPr>
                <w:rFonts w:ascii="Times New Roman" w:hAnsi="Times New Roman"/>
                <w:color w:val="000000"/>
                <w:lang w:val="ru-RU" w:eastAsia="ru-RU" w:bidi="ar-SA"/>
              </w:rPr>
              <w:t>1179,3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3A69" w:rsidRPr="00703A69" w:rsidRDefault="00703A69" w:rsidP="00703A69">
            <w:pPr>
              <w:jc w:val="right"/>
              <w:rPr>
                <w:rFonts w:ascii="Times New Roman" w:hAnsi="Times New Roman"/>
                <w:i/>
                <w:iCs/>
                <w:color w:val="000000"/>
                <w:lang w:val="ru-RU" w:eastAsia="ru-RU" w:bidi="ar-SA"/>
              </w:rPr>
            </w:pPr>
            <w:r w:rsidRPr="00703A69">
              <w:rPr>
                <w:rFonts w:ascii="Times New Roman" w:hAnsi="Times New Roman"/>
                <w:i/>
                <w:iCs/>
                <w:color w:val="000000"/>
                <w:lang w:val="ru-RU" w:eastAsia="ru-RU" w:bidi="ar-SA"/>
              </w:rPr>
              <w:t>155,8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3A69" w:rsidRPr="00703A69" w:rsidRDefault="00703A69" w:rsidP="00703A69">
            <w:pPr>
              <w:jc w:val="right"/>
              <w:rPr>
                <w:rFonts w:ascii="Times New Roman" w:hAnsi="Times New Roman"/>
                <w:i/>
                <w:iCs/>
                <w:color w:val="000000"/>
                <w:lang w:val="ru-RU" w:eastAsia="ru-RU" w:bidi="ar-SA"/>
              </w:rPr>
            </w:pPr>
            <w:r w:rsidRPr="00703A69">
              <w:rPr>
                <w:rFonts w:ascii="Times New Roman" w:hAnsi="Times New Roman"/>
                <w:i/>
                <w:iCs/>
                <w:color w:val="000000"/>
                <w:lang w:val="ru-RU" w:eastAsia="ru-RU" w:bidi="ar-SA"/>
              </w:rPr>
              <w:t>150,3</w:t>
            </w:r>
          </w:p>
        </w:tc>
      </w:tr>
      <w:tr w:rsidR="00703A69" w:rsidRPr="00703A69" w:rsidTr="00703A69">
        <w:trPr>
          <w:trHeight w:val="315"/>
        </w:trPr>
        <w:tc>
          <w:tcPr>
            <w:tcW w:w="4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3A69" w:rsidRPr="00703A69" w:rsidRDefault="00703A69" w:rsidP="00703A69">
            <w:pPr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703A69">
              <w:rPr>
                <w:rFonts w:ascii="Times New Roman" w:hAnsi="Times New Roman"/>
                <w:color w:val="000000"/>
                <w:lang w:val="ru-RU" w:eastAsia="ru-RU" w:bidi="ar-SA"/>
              </w:rPr>
              <w:t>ЕСХН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3A69" w:rsidRPr="00703A69" w:rsidRDefault="00703A69" w:rsidP="00703A69">
            <w:pPr>
              <w:jc w:val="right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703A69">
              <w:rPr>
                <w:rFonts w:ascii="Times New Roman" w:hAnsi="Times New Roman"/>
                <w:color w:val="000000"/>
                <w:lang w:val="ru-RU" w:eastAsia="ru-RU" w:bidi="ar-SA"/>
              </w:rPr>
              <w:t>62,6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3A69" w:rsidRPr="00703A69" w:rsidRDefault="00703A69" w:rsidP="00703A69">
            <w:pPr>
              <w:jc w:val="right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703A69">
              <w:rPr>
                <w:rFonts w:ascii="Times New Roman" w:hAnsi="Times New Roman"/>
                <w:color w:val="000000"/>
                <w:lang w:val="ru-RU" w:eastAsia="ru-RU" w:bidi="ar-SA"/>
              </w:rPr>
              <w:t>65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3A69" w:rsidRPr="00703A69" w:rsidRDefault="00703A69" w:rsidP="00703A69">
            <w:pPr>
              <w:jc w:val="right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703A69">
              <w:rPr>
                <w:rFonts w:ascii="Times New Roman" w:hAnsi="Times New Roman"/>
                <w:color w:val="000000"/>
                <w:lang w:val="ru-RU" w:eastAsia="ru-RU" w:bidi="ar-SA"/>
              </w:rPr>
              <w:t>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3A69" w:rsidRPr="00703A69" w:rsidRDefault="00703A69" w:rsidP="00703A69">
            <w:pPr>
              <w:jc w:val="right"/>
              <w:rPr>
                <w:rFonts w:ascii="Times New Roman" w:hAnsi="Times New Roman"/>
                <w:i/>
                <w:iCs/>
                <w:color w:val="000000"/>
                <w:lang w:val="ru-RU" w:eastAsia="ru-RU" w:bidi="ar-SA"/>
              </w:rPr>
            </w:pPr>
            <w:r w:rsidRPr="00703A69">
              <w:rPr>
                <w:rFonts w:ascii="Times New Roman" w:hAnsi="Times New Roman"/>
                <w:i/>
                <w:iCs/>
                <w:color w:val="000000"/>
                <w:lang w:val="ru-RU" w:eastAsia="ru-RU" w:bidi="ar-SA"/>
              </w:rPr>
              <w:t>0,0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3A69" w:rsidRPr="00703A69" w:rsidRDefault="00703A69" w:rsidP="00703A69">
            <w:pPr>
              <w:jc w:val="right"/>
              <w:rPr>
                <w:rFonts w:ascii="Times New Roman" w:hAnsi="Times New Roman"/>
                <w:i/>
                <w:iCs/>
                <w:color w:val="000000"/>
                <w:lang w:val="ru-RU" w:eastAsia="ru-RU" w:bidi="ar-SA"/>
              </w:rPr>
            </w:pPr>
            <w:r w:rsidRPr="00703A69">
              <w:rPr>
                <w:rFonts w:ascii="Times New Roman" w:hAnsi="Times New Roman"/>
                <w:i/>
                <w:iCs/>
                <w:color w:val="000000"/>
                <w:lang w:val="ru-RU" w:eastAsia="ru-RU" w:bidi="ar-SA"/>
              </w:rPr>
              <w:t>0,0</w:t>
            </w:r>
          </w:p>
        </w:tc>
      </w:tr>
      <w:tr w:rsidR="00703A69" w:rsidRPr="00703A69" w:rsidTr="00703A69">
        <w:trPr>
          <w:trHeight w:val="315"/>
        </w:trPr>
        <w:tc>
          <w:tcPr>
            <w:tcW w:w="4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3A69" w:rsidRPr="00703A69" w:rsidRDefault="00703A69" w:rsidP="00703A69">
            <w:pPr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703A69">
              <w:rPr>
                <w:rFonts w:ascii="Times New Roman" w:hAnsi="Times New Roman"/>
                <w:color w:val="000000"/>
                <w:lang w:val="ru-RU" w:eastAsia="ru-RU" w:bidi="ar-SA"/>
              </w:rPr>
              <w:t>НИФЛ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3A69" w:rsidRPr="00703A69" w:rsidRDefault="00703A69" w:rsidP="00703A69">
            <w:pPr>
              <w:jc w:val="right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703A69">
              <w:rPr>
                <w:rFonts w:ascii="Times New Roman" w:hAnsi="Times New Roman"/>
                <w:color w:val="000000"/>
                <w:lang w:val="ru-RU" w:eastAsia="ru-RU" w:bidi="ar-SA"/>
              </w:rPr>
              <w:t>356,9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3A69" w:rsidRPr="00703A69" w:rsidRDefault="00703A69" w:rsidP="00703A69">
            <w:pPr>
              <w:jc w:val="right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703A69">
              <w:rPr>
                <w:rFonts w:ascii="Times New Roman" w:hAnsi="Times New Roman"/>
                <w:color w:val="000000"/>
                <w:lang w:val="ru-RU" w:eastAsia="ru-RU" w:bidi="ar-SA"/>
              </w:rPr>
              <w:t>393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3A69" w:rsidRPr="00703A69" w:rsidRDefault="00703A69" w:rsidP="00703A69">
            <w:pPr>
              <w:jc w:val="right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703A69">
              <w:rPr>
                <w:rFonts w:ascii="Times New Roman" w:hAnsi="Times New Roman"/>
                <w:color w:val="000000"/>
                <w:lang w:val="ru-RU" w:eastAsia="ru-RU" w:bidi="ar-SA"/>
              </w:rPr>
              <w:t>411,6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3A69" w:rsidRPr="00703A69" w:rsidRDefault="00703A69" w:rsidP="00703A69">
            <w:pPr>
              <w:jc w:val="right"/>
              <w:rPr>
                <w:rFonts w:ascii="Times New Roman" w:hAnsi="Times New Roman"/>
                <w:i/>
                <w:iCs/>
                <w:color w:val="000000"/>
                <w:lang w:val="ru-RU" w:eastAsia="ru-RU" w:bidi="ar-SA"/>
              </w:rPr>
            </w:pPr>
            <w:r w:rsidRPr="00703A69">
              <w:rPr>
                <w:rFonts w:ascii="Times New Roman" w:hAnsi="Times New Roman"/>
                <w:i/>
                <w:iCs/>
                <w:color w:val="000000"/>
                <w:lang w:val="ru-RU" w:eastAsia="ru-RU" w:bidi="ar-SA"/>
              </w:rPr>
              <w:t>104,7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3A69" w:rsidRPr="00703A69" w:rsidRDefault="00703A69" w:rsidP="00703A69">
            <w:pPr>
              <w:jc w:val="right"/>
              <w:rPr>
                <w:rFonts w:ascii="Times New Roman" w:hAnsi="Times New Roman"/>
                <w:i/>
                <w:iCs/>
                <w:color w:val="000000"/>
                <w:lang w:val="ru-RU" w:eastAsia="ru-RU" w:bidi="ar-SA"/>
              </w:rPr>
            </w:pPr>
            <w:r w:rsidRPr="00703A69">
              <w:rPr>
                <w:rFonts w:ascii="Times New Roman" w:hAnsi="Times New Roman"/>
                <w:i/>
                <w:iCs/>
                <w:color w:val="000000"/>
                <w:lang w:val="ru-RU" w:eastAsia="ru-RU" w:bidi="ar-SA"/>
              </w:rPr>
              <w:t>115,3</w:t>
            </w:r>
          </w:p>
        </w:tc>
      </w:tr>
      <w:tr w:rsidR="00703A69" w:rsidRPr="00703A69" w:rsidTr="00703A69">
        <w:trPr>
          <w:trHeight w:val="390"/>
        </w:trPr>
        <w:tc>
          <w:tcPr>
            <w:tcW w:w="4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3A69" w:rsidRPr="00703A69" w:rsidRDefault="00703A69" w:rsidP="00703A69">
            <w:pPr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703A69">
              <w:rPr>
                <w:rFonts w:ascii="Times New Roman" w:hAnsi="Times New Roman"/>
                <w:color w:val="000000"/>
                <w:lang w:val="ru-RU" w:eastAsia="ru-RU" w:bidi="ar-SA"/>
              </w:rPr>
              <w:t>Земельный налог с организаций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3A69" w:rsidRPr="00703A69" w:rsidRDefault="00703A69" w:rsidP="00703A69">
            <w:pPr>
              <w:jc w:val="right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703A69">
              <w:rPr>
                <w:rFonts w:ascii="Times New Roman" w:hAnsi="Times New Roman"/>
                <w:color w:val="000000"/>
                <w:lang w:val="ru-RU" w:eastAsia="ru-RU" w:bidi="ar-SA"/>
              </w:rPr>
              <w:t>184,8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3A69" w:rsidRPr="00703A69" w:rsidRDefault="00703A69" w:rsidP="00703A69">
            <w:pPr>
              <w:jc w:val="right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703A69">
              <w:rPr>
                <w:rFonts w:ascii="Times New Roman" w:hAnsi="Times New Roman"/>
                <w:color w:val="000000"/>
                <w:lang w:val="ru-RU" w:eastAsia="ru-RU" w:bidi="ar-SA"/>
              </w:rPr>
              <w:t>177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3A69" w:rsidRPr="00703A69" w:rsidRDefault="00703A69" w:rsidP="00703A69">
            <w:pPr>
              <w:jc w:val="right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703A69">
              <w:rPr>
                <w:rFonts w:ascii="Times New Roman" w:hAnsi="Times New Roman"/>
                <w:color w:val="000000"/>
                <w:lang w:val="ru-RU" w:eastAsia="ru-RU" w:bidi="ar-SA"/>
              </w:rPr>
              <w:t>322,4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3A69" w:rsidRPr="00703A69" w:rsidRDefault="00703A69" w:rsidP="00703A69">
            <w:pPr>
              <w:jc w:val="right"/>
              <w:rPr>
                <w:rFonts w:ascii="Times New Roman" w:hAnsi="Times New Roman"/>
                <w:i/>
                <w:iCs/>
                <w:color w:val="000000"/>
                <w:lang w:val="ru-RU" w:eastAsia="ru-RU" w:bidi="ar-SA"/>
              </w:rPr>
            </w:pPr>
            <w:r w:rsidRPr="00703A69">
              <w:rPr>
                <w:rFonts w:ascii="Times New Roman" w:hAnsi="Times New Roman"/>
                <w:i/>
                <w:iCs/>
                <w:color w:val="000000"/>
                <w:lang w:val="ru-RU" w:eastAsia="ru-RU" w:bidi="ar-SA"/>
              </w:rPr>
              <w:t>182,1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3A69" w:rsidRPr="00703A69" w:rsidRDefault="00703A69" w:rsidP="00703A69">
            <w:pPr>
              <w:jc w:val="right"/>
              <w:rPr>
                <w:rFonts w:ascii="Times New Roman" w:hAnsi="Times New Roman"/>
                <w:i/>
                <w:iCs/>
                <w:color w:val="000000"/>
                <w:lang w:val="ru-RU" w:eastAsia="ru-RU" w:bidi="ar-SA"/>
              </w:rPr>
            </w:pPr>
            <w:r w:rsidRPr="00703A69">
              <w:rPr>
                <w:rFonts w:ascii="Times New Roman" w:hAnsi="Times New Roman"/>
                <w:i/>
                <w:iCs/>
                <w:color w:val="000000"/>
                <w:lang w:val="ru-RU" w:eastAsia="ru-RU" w:bidi="ar-SA"/>
              </w:rPr>
              <w:t>174,5</w:t>
            </w:r>
          </w:p>
        </w:tc>
      </w:tr>
      <w:tr w:rsidR="00703A69" w:rsidRPr="00703A69" w:rsidTr="00703A69">
        <w:trPr>
          <w:trHeight w:val="315"/>
        </w:trPr>
        <w:tc>
          <w:tcPr>
            <w:tcW w:w="4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3A69" w:rsidRPr="00703A69" w:rsidRDefault="00703A69" w:rsidP="00703A69">
            <w:pPr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703A69">
              <w:rPr>
                <w:rFonts w:ascii="Times New Roman" w:hAnsi="Times New Roman"/>
                <w:color w:val="000000"/>
                <w:lang w:val="ru-RU" w:eastAsia="ru-RU" w:bidi="ar-SA"/>
              </w:rPr>
              <w:t xml:space="preserve">Земельный налог с </w:t>
            </w:r>
            <w:proofErr w:type="spellStart"/>
            <w:r w:rsidRPr="00703A69">
              <w:rPr>
                <w:rFonts w:ascii="Times New Roman" w:hAnsi="Times New Roman"/>
                <w:color w:val="000000"/>
                <w:lang w:val="ru-RU" w:eastAsia="ru-RU" w:bidi="ar-SA"/>
              </w:rPr>
              <w:t>физ</w:t>
            </w:r>
            <w:proofErr w:type="gramStart"/>
            <w:r w:rsidRPr="00703A69">
              <w:rPr>
                <w:rFonts w:ascii="Times New Roman" w:hAnsi="Times New Roman"/>
                <w:color w:val="000000"/>
                <w:lang w:val="ru-RU" w:eastAsia="ru-RU" w:bidi="ar-SA"/>
              </w:rPr>
              <w:t>.л</w:t>
            </w:r>
            <w:proofErr w:type="gramEnd"/>
            <w:r w:rsidRPr="00703A69">
              <w:rPr>
                <w:rFonts w:ascii="Times New Roman" w:hAnsi="Times New Roman"/>
                <w:color w:val="000000"/>
                <w:lang w:val="ru-RU" w:eastAsia="ru-RU" w:bidi="ar-SA"/>
              </w:rPr>
              <w:t>иц</w:t>
            </w:r>
            <w:proofErr w:type="spellEnd"/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3A69" w:rsidRPr="00703A69" w:rsidRDefault="00703A69" w:rsidP="00703A69">
            <w:pPr>
              <w:jc w:val="right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703A69">
              <w:rPr>
                <w:rFonts w:ascii="Times New Roman" w:hAnsi="Times New Roman"/>
                <w:color w:val="000000"/>
                <w:lang w:val="ru-RU" w:eastAsia="ru-RU" w:bidi="ar-SA"/>
              </w:rPr>
              <w:t>588,9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3A69" w:rsidRPr="00703A69" w:rsidRDefault="00703A69" w:rsidP="00703A69">
            <w:pPr>
              <w:jc w:val="right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703A69">
              <w:rPr>
                <w:rFonts w:ascii="Times New Roman" w:hAnsi="Times New Roman"/>
                <w:color w:val="000000"/>
                <w:lang w:val="ru-RU" w:eastAsia="ru-RU" w:bidi="ar-SA"/>
              </w:rPr>
              <w:t>489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3A69" w:rsidRPr="00703A69" w:rsidRDefault="00703A69" w:rsidP="00703A69">
            <w:pPr>
              <w:jc w:val="right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703A69">
              <w:rPr>
                <w:rFonts w:ascii="Times New Roman" w:hAnsi="Times New Roman"/>
                <w:color w:val="000000"/>
                <w:lang w:val="ru-RU" w:eastAsia="ru-RU" w:bidi="ar-SA"/>
              </w:rPr>
              <w:t>464,2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3A69" w:rsidRPr="00703A69" w:rsidRDefault="00703A69" w:rsidP="00703A69">
            <w:pPr>
              <w:jc w:val="right"/>
              <w:rPr>
                <w:rFonts w:ascii="Times New Roman" w:hAnsi="Times New Roman"/>
                <w:i/>
                <w:iCs/>
                <w:color w:val="000000"/>
                <w:lang w:val="ru-RU" w:eastAsia="ru-RU" w:bidi="ar-SA"/>
              </w:rPr>
            </w:pPr>
            <w:r w:rsidRPr="00703A69">
              <w:rPr>
                <w:rFonts w:ascii="Times New Roman" w:hAnsi="Times New Roman"/>
                <w:i/>
                <w:iCs/>
                <w:color w:val="000000"/>
                <w:lang w:val="ru-RU" w:eastAsia="ru-RU" w:bidi="ar-SA"/>
              </w:rPr>
              <w:t>94,9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3A69" w:rsidRPr="00703A69" w:rsidRDefault="00703A69" w:rsidP="00703A69">
            <w:pPr>
              <w:jc w:val="right"/>
              <w:rPr>
                <w:rFonts w:ascii="Times New Roman" w:hAnsi="Times New Roman"/>
                <w:i/>
                <w:iCs/>
                <w:color w:val="000000"/>
                <w:lang w:val="ru-RU" w:eastAsia="ru-RU" w:bidi="ar-SA"/>
              </w:rPr>
            </w:pPr>
            <w:r w:rsidRPr="00703A69">
              <w:rPr>
                <w:rFonts w:ascii="Times New Roman" w:hAnsi="Times New Roman"/>
                <w:i/>
                <w:iCs/>
                <w:color w:val="000000"/>
                <w:lang w:val="ru-RU" w:eastAsia="ru-RU" w:bidi="ar-SA"/>
              </w:rPr>
              <w:t>78,8</w:t>
            </w:r>
          </w:p>
        </w:tc>
      </w:tr>
      <w:tr w:rsidR="00703A69" w:rsidRPr="00703A69" w:rsidTr="00703A69">
        <w:trPr>
          <w:trHeight w:val="330"/>
        </w:trPr>
        <w:tc>
          <w:tcPr>
            <w:tcW w:w="4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3A69" w:rsidRPr="00703A69" w:rsidRDefault="00703A69" w:rsidP="00703A69">
            <w:pPr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703A69">
              <w:rPr>
                <w:rFonts w:ascii="Times New Roman" w:hAnsi="Times New Roman"/>
                <w:color w:val="000000"/>
                <w:lang w:val="ru-RU" w:eastAsia="ru-RU" w:bidi="ar-SA"/>
              </w:rPr>
              <w:t>Доходы от компенсации затрат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3A69" w:rsidRPr="00703A69" w:rsidRDefault="00703A69" w:rsidP="00703A69">
            <w:pPr>
              <w:jc w:val="right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703A69">
              <w:rPr>
                <w:rFonts w:ascii="Times New Roman" w:hAnsi="Times New Roman"/>
                <w:color w:val="000000"/>
                <w:lang w:val="ru-RU" w:eastAsia="ru-RU" w:bidi="ar-SA"/>
              </w:rPr>
              <w:t>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3A69" w:rsidRPr="00703A69" w:rsidRDefault="00703A69" w:rsidP="00703A69">
            <w:pPr>
              <w:jc w:val="right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703A69">
              <w:rPr>
                <w:rFonts w:ascii="Times New Roman" w:hAnsi="Times New Roman"/>
                <w:color w:val="000000"/>
                <w:lang w:val="ru-RU" w:eastAsia="ru-RU" w:bidi="ar-SA"/>
              </w:rPr>
              <w:t>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3A69" w:rsidRPr="00703A69" w:rsidRDefault="00703A69" w:rsidP="00703A69">
            <w:pPr>
              <w:jc w:val="right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703A69">
              <w:rPr>
                <w:rFonts w:ascii="Times New Roman" w:hAnsi="Times New Roman"/>
                <w:color w:val="000000"/>
                <w:lang w:val="ru-RU" w:eastAsia="ru-RU" w:bidi="ar-SA"/>
              </w:rPr>
              <w:t>7,7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3A69" w:rsidRPr="00703A69" w:rsidRDefault="00703A69" w:rsidP="00703A69">
            <w:pPr>
              <w:jc w:val="right"/>
              <w:rPr>
                <w:rFonts w:ascii="Times New Roman" w:hAnsi="Times New Roman"/>
                <w:i/>
                <w:iCs/>
                <w:color w:val="000000"/>
                <w:lang w:val="ru-RU" w:eastAsia="ru-RU" w:bidi="ar-SA"/>
              </w:rPr>
            </w:pPr>
            <w:r>
              <w:rPr>
                <w:rFonts w:ascii="Times New Roman" w:hAnsi="Times New Roman"/>
                <w:i/>
                <w:iCs/>
                <w:color w:val="000000"/>
                <w:lang w:val="ru-RU" w:eastAsia="ru-RU" w:bidi="ar-SA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3A69" w:rsidRPr="00703A69" w:rsidRDefault="00703A69" w:rsidP="00703A69">
            <w:pPr>
              <w:jc w:val="right"/>
              <w:rPr>
                <w:rFonts w:ascii="Times New Roman" w:hAnsi="Times New Roman"/>
                <w:i/>
                <w:iCs/>
                <w:color w:val="000000"/>
                <w:lang w:val="ru-RU" w:eastAsia="ru-RU" w:bidi="ar-SA"/>
              </w:rPr>
            </w:pPr>
            <w:r>
              <w:rPr>
                <w:rFonts w:ascii="Times New Roman" w:hAnsi="Times New Roman"/>
                <w:i/>
                <w:iCs/>
                <w:color w:val="000000"/>
                <w:lang w:val="ru-RU" w:eastAsia="ru-RU" w:bidi="ar-SA"/>
              </w:rPr>
              <w:t>-</w:t>
            </w:r>
          </w:p>
        </w:tc>
      </w:tr>
      <w:tr w:rsidR="00703A69" w:rsidRPr="00703A69" w:rsidTr="00703A69">
        <w:trPr>
          <w:trHeight w:val="345"/>
        </w:trPr>
        <w:tc>
          <w:tcPr>
            <w:tcW w:w="4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3A69" w:rsidRPr="00703A69" w:rsidRDefault="00703A69" w:rsidP="00703A69">
            <w:pPr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703A69">
              <w:rPr>
                <w:rFonts w:ascii="Times New Roman" w:hAnsi="Times New Roman"/>
                <w:color w:val="000000"/>
                <w:lang w:val="ru-RU" w:eastAsia="ru-RU" w:bidi="ar-SA"/>
              </w:rPr>
              <w:t>Штрафы, санкции, возмещение ущерба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3A69" w:rsidRPr="00703A69" w:rsidRDefault="00703A69" w:rsidP="00703A69">
            <w:pPr>
              <w:jc w:val="right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703A69">
              <w:rPr>
                <w:rFonts w:ascii="Times New Roman" w:hAnsi="Times New Roman"/>
                <w:color w:val="000000"/>
                <w:lang w:val="ru-RU" w:eastAsia="ru-RU" w:bidi="ar-SA"/>
              </w:rPr>
              <w:t>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3A69" w:rsidRPr="00703A69" w:rsidRDefault="00703A69" w:rsidP="00703A69">
            <w:pPr>
              <w:jc w:val="right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703A69">
              <w:rPr>
                <w:rFonts w:ascii="Times New Roman" w:hAnsi="Times New Roman"/>
                <w:color w:val="000000"/>
                <w:lang w:val="ru-RU" w:eastAsia="ru-RU" w:bidi="ar-SA"/>
              </w:rPr>
              <w:t>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3A69" w:rsidRPr="00703A69" w:rsidRDefault="00703A69" w:rsidP="00703A69">
            <w:pPr>
              <w:jc w:val="right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703A69">
              <w:rPr>
                <w:rFonts w:ascii="Times New Roman" w:hAnsi="Times New Roman"/>
                <w:color w:val="000000"/>
                <w:lang w:val="ru-RU" w:eastAsia="ru-RU" w:bidi="ar-SA"/>
              </w:rPr>
              <w:t>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3A69" w:rsidRPr="00703A69" w:rsidRDefault="00703A69" w:rsidP="00703A69">
            <w:pPr>
              <w:jc w:val="right"/>
              <w:rPr>
                <w:rFonts w:ascii="Times New Roman" w:hAnsi="Times New Roman"/>
                <w:i/>
                <w:iCs/>
                <w:color w:val="000000"/>
                <w:lang w:val="ru-RU" w:eastAsia="ru-RU" w:bidi="ar-SA"/>
              </w:rPr>
            </w:pPr>
            <w:r>
              <w:rPr>
                <w:rFonts w:ascii="Times New Roman" w:hAnsi="Times New Roman"/>
                <w:i/>
                <w:iCs/>
                <w:color w:val="000000"/>
                <w:lang w:val="ru-RU" w:eastAsia="ru-RU" w:bidi="ar-SA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3A69" w:rsidRPr="00703A69" w:rsidRDefault="00703A69" w:rsidP="00703A69">
            <w:pPr>
              <w:jc w:val="right"/>
              <w:rPr>
                <w:rFonts w:ascii="Times New Roman" w:hAnsi="Times New Roman"/>
                <w:i/>
                <w:iCs/>
                <w:color w:val="000000"/>
                <w:lang w:val="ru-RU" w:eastAsia="ru-RU" w:bidi="ar-SA"/>
              </w:rPr>
            </w:pPr>
            <w:r>
              <w:rPr>
                <w:rFonts w:ascii="Times New Roman" w:hAnsi="Times New Roman"/>
                <w:i/>
                <w:iCs/>
                <w:color w:val="000000"/>
                <w:lang w:val="ru-RU" w:eastAsia="ru-RU" w:bidi="ar-SA"/>
              </w:rPr>
              <w:t>-</w:t>
            </w:r>
          </w:p>
        </w:tc>
      </w:tr>
      <w:tr w:rsidR="00703A69" w:rsidRPr="00703A69" w:rsidTr="00703A69">
        <w:trPr>
          <w:trHeight w:val="315"/>
        </w:trPr>
        <w:tc>
          <w:tcPr>
            <w:tcW w:w="4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3A69" w:rsidRPr="00703A69" w:rsidRDefault="00703A69" w:rsidP="00703A69">
            <w:pPr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703A69">
              <w:rPr>
                <w:rFonts w:ascii="Times New Roman" w:hAnsi="Times New Roman"/>
                <w:color w:val="000000"/>
                <w:lang w:val="ru-RU" w:eastAsia="ru-RU" w:bidi="ar-SA"/>
              </w:rPr>
              <w:t>Инициативные платежи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3A69" w:rsidRPr="00703A69" w:rsidRDefault="00703A69" w:rsidP="00703A69">
            <w:pPr>
              <w:jc w:val="right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703A69">
              <w:rPr>
                <w:rFonts w:ascii="Times New Roman" w:hAnsi="Times New Roman"/>
                <w:color w:val="000000"/>
                <w:lang w:val="ru-RU" w:eastAsia="ru-RU" w:bidi="ar-SA"/>
              </w:rPr>
              <w:t>250,12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3A69" w:rsidRPr="00703A69" w:rsidRDefault="00703A69" w:rsidP="00703A69">
            <w:pPr>
              <w:jc w:val="right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703A69">
              <w:rPr>
                <w:rFonts w:ascii="Times New Roman" w:hAnsi="Times New Roman"/>
                <w:color w:val="000000"/>
                <w:lang w:val="ru-RU" w:eastAsia="ru-RU" w:bidi="ar-SA"/>
              </w:rPr>
              <w:t>29,25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3A69" w:rsidRPr="00703A69" w:rsidRDefault="00703A69" w:rsidP="00703A69">
            <w:pPr>
              <w:jc w:val="right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703A69">
              <w:rPr>
                <w:rFonts w:ascii="Times New Roman" w:hAnsi="Times New Roman"/>
                <w:color w:val="000000"/>
                <w:lang w:val="ru-RU" w:eastAsia="ru-RU" w:bidi="ar-SA"/>
              </w:rPr>
              <w:t>29,25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3A69" w:rsidRPr="00703A69" w:rsidRDefault="00703A69" w:rsidP="00703A69">
            <w:pPr>
              <w:jc w:val="right"/>
              <w:rPr>
                <w:rFonts w:ascii="Times New Roman" w:hAnsi="Times New Roman"/>
                <w:i/>
                <w:iCs/>
                <w:color w:val="000000"/>
                <w:lang w:val="ru-RU" w:eastAsia="ru-RU" w:bidi="ar-SA"/>
              </w:rPr>
            </w:pPr>
            <w:r w:rsidRPr="00703A69">
              <w:rPr>
                <w:rFonts w:ascii="Times New Roman" w:hAnsi="Times New Roman"/>
                <w:i/>
                <w:iCs/>
                <w:color w:val="000000"/>
                <w:lang w:val="ru-RU" w:eastAsia="ru-RU" w:bidi="ar-SA"/>
              </w:rPr>
              <w:t>100,0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3A69" w:rsidRPr="00703A69" w:rsidRDefault="00703A69" w:rsidP="00703A69">
            <w:pPr>
              <w:jc w:val="right"/>
              <w:rPr>
                <w:rFonts w:ascii="Times New Roman" w:hAnsi="Times New Roman"/>
                <w:i/>
                <w:iCs/>
                <w:color w:val="000000"/>
                <w:lang w:val="ru-RU" w:eastAsia="ru-RU" w:bidi="ar-SA"/>
              </w:rPr>
            </w:pPr>
            <w:r w:rsidRPr="00703A69">
              <w:rPr>
                <w:rFonts w:ascii="Times New Roman" w:hAnsi="Times New Roman"/>
                <w:i/>
                <w:iCs/>
                <w:color w:val="000000"/>
                <w:lang w:val="ru-RU" w:eastAsia="ru-RU" w:bidi="ar-SA"/>
              </w:rPr>
              <w:t>11,7</w:t>
            </w:r>
          </w:p>
        </w:tc>
      </w:tr>
      <w:tr w:rsidR="00703A69" w:rsidRPr="00703A69" w:rsidTr="00703A69">
        <w:trPr>
          <w:trHeight w:val="330"/>
        </w:trPr>
        <w:tc>
          <w:tcPr>
            <w:tcW w:w="4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3A69" w:rsidRPr="00703A69" w:rsidRDefault="00703A69" w:rsidP="00703A69">
            <w:pPr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703A69">
              <w:rPr>
                <w:rFonts w:ascii="Times New Roman" w:hAnsi="Times New Roman"/>
                <w:color w:val="000000"/>
                <w:lang w:val="ru-RU" w:eastAsia="ru-RU" w:bidi="ar-SA"/>
              </w:rPr>
              <w:t>Средства самообложения граждан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3A69" w:rsidRPr="00703A69" w:rsidRDefault="00703A69" w:rsidP="00703A69">
            <w:pPr>
              <w:jc w:val="right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703A69">
              <w:rPr>
                <w:rFonts w:ascii="Times New Roman" w:hAnsi="Times New Roman"/>
                <w:color w:val="000000"/>
                <w:lang w:val="ru-RU" w:eastAsia="ru-RU" w:bidi="ar-SA"/>
              </w:rPr>
              <w:t>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3A69" w:rsidRPr="00703A69" w:rsidRDefault="00703A69" w:rsidP="00703A69">
            <w:pPr>
              <w:jc w:val="right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703A69">
              <w:rPr>
                <w:rFonts w:ascii="Times New Roman" w:hAnsi="Times New Roman"/>
                <w:color w:val="000000"/>
                <w:lang w:val="ru-RU" w:eastAsia="ru-RU" w:bidi="ar-SA"/>
              </w:rPr>
              <w:t>105,62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3A69" w:rsidRPr="00703A69" w:rsidRDefault="00703A69" w:rsidP="00703A69">
            <w:pPr>
              <w:jc w:val="right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703A69">
              <w:rPr>
                <w:rFonts w:ascii="Times New Roman" w:hAnsi="Times New Roman"/>
                <w:color w:val="000000"/>
                <w:lang w:val="ru-RU" w:eastAsia="ru-RU" w:bidi="ar-SA"/>
              </w:rPr>
              <w:t>105,62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3A69" w:rsidRPr="00703A69" w:rsidRDefault="00703A69" w:rsidP="00703A69">
            <w:pPr>
              <w:jc w:val="right"/>
              <w:rPr>
                <w:rFonts w:ascii="Times New Roman" w:hAnsi="Times New Roman"/>
                <w:i/>
                <w:iCs/>
                <w:color w:val="000000"/>
                <w:lang w:val="ru-RU" w:eastAsia="ru-RU" w:bidi="ar-SA"/>
              </w:rPr>
            </w:pPr>
            <w:r w:rsidRPr="00703A69">
              <w:rPr>
                <w:rFonts w:ascii="Times New Roman" w:hAnsi="Times New Roman"/>
                <w:i/>
                <w:iCs/>
                <w:color w:val="000000"/>
                <w:lang w:val="ru-RU" w:eastAsia="ru-RU" w:bidi="ar-SA"/>
              </w:rPr>
              <w:t>100,0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3A69" w:rsidRPr="00703A69" w:rsidRDefault="00703A69" w:rsidP="00703A69">
            <w:pPr>
              <w:jc w:val="right"/>
              <w:rPr>
                <w:rFonts w:ascii="Times New Roman" w:hAnsi="Times New Roman"/>
                <w:i/>
                <w:iCs/>
                <w:color w:val="000000"/>
                <w:lang w:val="ru-RU" w:eastAsia="ru-RU" w:bidi="ar-SA"/>
              </w:rPr>
            </w:pPr>
            <w:r>
              <w:rPr>
                <w:rFonts w:ascii="Times New Roman" w:hAnsi="Times New Roman"/>
                <w:i/>
                <w:iCs/>
                <w:color w:val="000000"/>
                <w:lang w:val="ru-RU" w:eastAsia="ru-RU" w:bidi="ar-SA"/>
              </w:rPr>
              <w:t>-</w:t>
            </w:r>
          </w:p>
        </w:tc>
      </w:tr>
      <w:tr w:rsidR="00703A69" w:rsidRPr="00703A69" w:rsidTr="00703A69">
        <w:trPr>
          <w:trHeight w:val="630"/>
        </w:trPr>
        <w:tc>
          <w:tcPr>
            <w:tcW w:w="4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3A69" w:rsidRPr="00703A69" w:rsidRDefault="00703A69" w:rsidP="00703A69">
            <w:pPr>
              <w:rPr>
                <w:rFonts w:ascii="Times New Roman" w:hAnsi="Times New Roman"/>
                <w:b/>
                <w:bCs/>
                <w:color w:val="000000"/>
                <w:lang w:val="ru-RU" w:eastAsia="ru-RU" w:bidi="ar-SA"/>
              </w:rPr>
            </w:pPr>
            <w:r w:rsidRPr="00703A69">
              <w:rPr>
                <w:rFonts w:ascii="Times New Roman" w:hAnsi="Times New Roman"/>
                <w:b/>
                <w:bCs/>
                <w:color w:val="000000"/>
                <w:lang w:val="ru-RU" w:eastAsia="ru-RU" w:bidi="ar-SA"/>
              </w:rPr>
              <w:t>ИТОГО налоговых и неналоговых доходов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3A69" w:rsidRPr="00703A69" w:rsidRDefault="00703A69" w:rsidP="00703A69">
            <w:pPr>
              <w:jc w:val="right"/>
              <w:rPr>
                <w:rFonts w:ascii="Times New Roman" w:hAnsi="Times New Roman"/>
                <w:b/>
                <w:bCs/>
                <w:color w:val="000000"/>
                <w:lang w:val="ru-RU" w:eastAsia="ru-RU" w:bidi="ar-SA"/>
              </w:rPr>
            </w:pPr>
            <w:r w:rsidRPr="00703A69">
              <w:rPr>
                <w:rFonts w:ascii="Times New Roman" w:hAnsi="Times New Roman"/>
                <w:b/>
                <w:bCs/>
                <w:color w:val="000000"/>
                <w:lang w:val="ru-RU" w:eastAsia="ru-RU" w:bidi="ar-SA"/>
              </w:rPr>
              <w:t>2228,02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3A69" w:rsidRPr="00703A69" w:rsidRDefault="00703A69" w:rsidP="00703A69">
            <w:pPr>
              <w:jc w:val="right"/>
              <w:rPr>
                <w:rFonts w:ascii="Times New Roman" w:hAnsi="Times New Roman"/>
                <w:b/>
                <w:bCs/>
                <w:color w:val="000000"/>
                <w:lang w:val="ru-RU" w:eastAsia="ru-RU" w:bidi="ar-SA"/>
              </w:rPr>
            </w:pPr>
            <w:r w:rsidRPr="00703A69">
              <w:rPr>
                <w:rFonts w:ascii="Times New Roman" w:hAnsi="Times New Roman"/>
                <w:b/>
                <w:bCs/>
                <w:color w:val="000000"/>
                <w:lang w:val="ru-RU" w:eastAsia="ru-RU" w:bidi="ar-SA"/>
              </w:rPr>
              <w:t>2015,87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3A69" w:rsidRPr="00703A69" w:rsidRDefault="00703A69" w:rsidP="00703A69">
            <w:pPr>
              <w:jc w:val="right"/>
              <w:rPr>
                <w:rFonts w:ascii="Times New Roman" w:hAnsi="Times New Roman"/>
                <w:b/>
                <w:bCs/>
                <w:color w:val="000000"/>
                <w:lang w:val="ru-RU" w:eastAsia="ru-RU" w:bidi="ar-SA"/>
              </w:rPr>
            </w:pPr>
            <w:r w:rsidRPr="00703A69">
              <w:rPr>
                <w:rFonts w:ascii="Times New Roman" w:hAnsi="Times New Roman"/>
                <w:b/>
                <w:bCs/>
                <w:color w:val="000000"/>
                <w:lang w:val="ru-RU" w:eastAsia="ru-RU" w:bidi="ar-SA"/>
              </w:rPr>
              <w:t>2521,07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3A69" w:rsidRPr="00703A69" w:rsidRDefault="00703A69" w:rsidP="00703A69">
            <w:pPr>
              <w:jc w:val="right"/>
              <w:rPr>
                <w:rFonts w:ascii="Times New Roman" w:hAnsi="Times New Roman"/>
                <w:b/>
                <w:bCs/>
                <w:i/>
                <w:iCs/>
                <w:color w:val="000000"/>
                <w:lang w:val="ru-RU" w:eastAsia="ru-RU" w:bidi="ar-SA"/>
              </w:rPr>
            </w:pPr>
            <w:r w:rsidRPr="00703A69">
              <w:rPr>
                <w:rFonts w:ascii="Times New Roman" w:hAnsi="Times New Roman"/>
                <w:b/>
                <w:bCs/>
                <w:i/>
                <w:iCs/>
                <w:color w:val="000000"/>
                <w:lang w:val="ru-RU" w:eastAsia="ru-RU" w:bidi="ar-SA"/>
              </w:rPr>
              <w:t>125,1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3A69" w:rsidRPr="00703A69" w:rsidRDefault="00703A69" w:rsidP="00703A69">
            <w:pPr>
              <w:jc w:val="right"/>
              <w:rPr>
                <w:rFonts w:ascii="Times New Roman" w:hAnsi="Times New Roman"/>
                <w:b/>
                <w:bCs/>
                <w:i/>
                <w:iCs/>
                <w:color w:val="000000"/>
                <w:lang w:val="ru-RU" w:eastAsia="ru-RU" w:bidi="ar-SA"/>
              </w:rPr>
            </w:pPr>
            <w:r w:rsidRPr="00703A69">
              <w:rPr>
                <w:rFonts w:ascii="Times New Roman" w:hAnsi="Times New Roman"/>
                <w:b/>
                <w:bCs/>
                <w:i/>
                <w:iCs/>
                <w:color w:val="000000"/>
                <w:lang w:val="ru-RU" w:eastAsia="ru-RU" w:bidi="ar-SA"/>
              </w:rPr>
              <w:t>113,2</w:t>
            </w:r>
          </w:p>
        </w:tc>
      </w:tr>
      <w:tr w:rsidR="00703A69" w:rsidRPr="00703A69" w:rsidTr="00703A69">
        <w:trPr>
          <w:trHeight w:val="330"/>
        </w:trPr>
        <w:tc>
          <w:tcPr>
            <w:tcW w:w="4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3A69" w:rsidRPr="00703A69" w:rsidRDefault="00703A69" w:rsidP="00703A69">
            <w:pPr>
              <w:rPr>
                <w:rFonts w:ascii="Times New Roman" w:hAnsi="Times New Roman"/>
                <w:b/>
                <w:bCs/>
                <w:color w:val="000000"/>
                <w:lang w:val="ru-RU" w:eastAsia="ru-RU" w:bidi="ar-SA"/>
              </w:rPr>
            </w:pPr>
            <w:r w:rsidRPr="00703A69">
              <w:rPr>
                <w:rFonts w:ascii="Times New Roman" w:hAnsi="Times New Roman"/>
                <w:b/>
                <w:bCs/>
                <w:color w:val="000000"/>
                <w:lang w:val="ru-RU" w:eastAsia="ru-RU" w:bidi="ar-SA"/>
              </w:rPr>
              <w:t>Итого безвозмездные поступления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3A69" w:rsidRPr="00703A69" w:rsidRDefault="00703A69" w:rsidP="00703A69">
            <w:pPr>
              <w:jc w:val="right"/>
              <w:rPr>
                <w:rFonts w:ascii="Times New Roman" w:hAnsi="Times New Roman"/>
                <w:b/>
                <w:bCs/>
                <w:color w:val="000000"/>
                <w:lang w:val="ru-RU" w:eastAsia="ru-RU" w:bidi="ar-SA"/>
              </w:rPr>
            </w:pPr>
            <w:r w:rsidRPr="00703A69">
              <w:rPr>
                <w:rFonts w:ascii="Times New Roman" w:hAnsi="Times New Roman"/>
                <w:b/>
                <w:bCs/>
                <w:color w:val="000000"/>
                <w:lang w:val="ru-RU" w:eastAsia="ru-RU" w:bidi="ar-SA"/>
              </w:rPr>
              <w:t>10994,6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3A69" w:rsidRPr="00703A69" w:rsidRDefault="00703A69" w:rsidP="00703A69">
            <w:pPr>
              <w:jc w:val="right"/>
              <w:rPr>
                <w:rFonts w:ascii="Times New Roman" w:hAnsi="Times New Roman"/>
                <w:b/>
                <w:bCs/>
                <w:color w:val="000000"/>
                <w:lang w:val="ru-RU" w:eastAsia="ru-RU" w:bidi="ar-SA"/>
              </w:rPr>
            </w:pPr>
            <w:r w:rsidRPr="00703A69">
              <w:rPr>
                <w:rFonts w:ascii="Times New Roman" w:hAnsi="Times New Roman"/>
                <w:b/>
                <w:bCs/>
                <w:color w:val="000000"/>
                <w:lang w:val="ru-RU" w:eastAsia="ru-RU" w:bidi="ar-SA"/>
              </w:rPr>
              <w:t>14492,3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3A69" w:rsidRPr="00703A69" w:rsidRDefault="00703A69" w:rsidP="00703A69">
            <w:pPr>
              <w:jc w:val="right"/>
              <w:rPr>
                <w:rFonts w:ascii="Times New Roman" w:hAnsi="Times New Roman"/>
                <w:b/>
                <w:bCs/>
                <w:color w:val="000000"/>
                <w:lang w:val="ru-RU" w:eastAsia="ru-RU" w:bidi="ar-SA"/>
              </w:rPr>
            </w:pPr>
            <w:r w:rsidRPr="00703A69">
              <w:rPr>
                <w:rFonts w:ascii="Times New Roman" w:hAnsi="Times New Roman"/>
                <w:b/>
                <w:bCs/>
                <w:color w:val="000000"/>
                <w:lang w:val="ru-RU" w:eastAsia="ru-RU" w:bidi="ar-SA"/>
              </w:rPr>
              <w:t>14400,3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3A69" w:rsidRPr="00703A69" w:rsidRDefault="00703A69" w:rsidP="00703A69">
            <w:pPr>
              <w:jc w:val="right"/>
              <w:rPr>
                <w:rFonts w:ascii="Times New Roman" w:hAnsi="Times New Roman"/>
                <w:b/>
                <w:bCs/>
                <w:i/>
                <w:iCs/>
                <w:color w:val="000000"/>
                <w:lang w:val="ru-RU" w:eastAsia="ru-RU" w:bidi="ar-SA"/>
              </w:rPr>
            </w:pPr>
            <w:r w:rsidRPr="00703A69">
              <w:rPr>
                <w:rFonts w:ascii="Times New Roman" w:hAnsi="Times New Roman"/>
                <w:b/>
                <w:bCs/>
                <w:i/>
                <w:iCs/>
                <w:color w:val="000000"/>
                <w:lang w:val="ru-RU" w:eastAsia="ru-RU" w:bidi="ar-SA"/>
              </w:rPr>
              <w:t>99,4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3A69" w:rsidRPr="00703A69" w:rsidRDefault="00703A69" w:rsidP="00703A69">
            <w:pPr>
              <w:jc w:val="right"/>
              <w:rPr>
                <w:rFonts w:ascii="Times New Roman" w:hAnsi="Times New Roman"/>
                <w:b/>
                <w:bCs/>
                <w:i/>
                <w:iCs/>
                <w:color w:val="000000"/>
                <w:lang w:val="ru-RU" w:eastAsia="ru-RU" w:bidi="ar-SA"/>
              </w:rPr>
            </w:pPr>
            <w:r w:rsidRPr="00703A69">
              <w:rPr>
                <w:rFonts w:ascii="Times New Roman" w:hAnsi="Times New Roman"/>
                <w:b/>
                <w:bCs/>
                <w:i/>
                <w:iCs/>
                <w:color w:val="000000"/>
                <w:lang w:val="ru-RU" w:eastAsia="ru-RU" w:bidi="ar-SA"/>
              </w:rPr>
              <w:t>131,0</w:t>
            </w:r>
          </w:p>
        </w:tc>
      </w:tr>
      <w:tr w:rsidR="00703A69" w:rsidRPr="00703A69" w:rsidTr="00703A69">
        <w:trPr>
          <w:trHeight w:val="315"/>
        </w:trPr>
        <w:tc>
          <w:tcPr>
            <w:tcW w:w="4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3A69" w:rsidRPr="00703A69" w:rsidRDefault="00703A69" w:rsidP="00703A69">
            <w:pPr>
              <w:rPr>
                <w:rFonts w:ascii="Times New Roman" w:hAnsi="Times New Roman"/>
                <w:b/>
                <w:bCs/>
                <w:color w:val="000000"/>
                <w:lang w:val="ru-RU" w:eastAsia="ru-RU" w:bidi="ar-SA"/>
              </w:rPr>
            </w:pPr>
            <w:r w:rsidRPr="00703A69">
              <w:rPr>
                <w:rFonts w:ascii="Times New Roman" w:hAnsi="Times New Roman"/>
                <w:b/>
                <w:bCs/>
                <w:color w:val="000000"/>
                <w:lang w:val="ru-RU" w:eastAsia="ru-RU" w:bidi="ar-SA"/>
              </w:rPr>
              <w:t>ВСЕГО доходов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3A69" w:rsidRPr="00703A69" w:rsidRDefault="00703A69" w:rsidP="00703A69">
            <w:pPr>
              <w:jc w:val="right"/>
              <w:rPr>
                <w:rFonts w:ascii="Times New Roman" w:hAnsi="Times New Roman"/>
                <w:b/>
                <w:bCs/>
                <w:color w:val="000000"/>
                <w:lang w:val="ru-RU" w:eastAsia="ru-RU" w:bidi="ar-SA"/>
              </w:rPr>
            </w:pPr>
            <w:r w:rsidRPr="00703A69">
              <w:rPr>
                <w:rFonts w:ascii="Times New Roman" w:hAnsi="Times New Roman"/>
                <w:b/>
                <w:bCs/>
                <w:color w:val="000000"/>
                <w:lang w:val="ru-RU" w:eastAsia="ru-RU" w:bidi="ar-SA"/>
              </w:rPr>
              <w:t>13222,7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3A69" w:rsidRPr="00703A69" w:rsidRDefault="00703A69" w:rsidP="00703A69">
            <w:pPr>
              <w:jc w:val="right"/>
              <w:rPr>
                <w:rFonts w:ascii="Times New Roman" w:hAnsi="Times New Roman"/>
                <w:b/>
                <w:bCs/>
                <w:color w:val="000000"/>
                <w:lang w:val="ru-RU" w:eastAsia="ru-RU" w:bidi="ar-SA"/>
              </w:rPr>
            </w:pPr>
            <w:r w:rsidRPr="00703A69">
              <w:rPr>
                <w:rFonts w:ascii="Times New Roman" w:hAnsi="Times New Roman"/>
                <w:b/>
                <w:bCs/>
                <w:color w:val="000000"/>
                <w:lang w:val="ru-RU" w:eastAsia="ru-RU" w:bidi="ar-SA"/>
              </w:rPr>
              <w:t>16508,2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3A69" w:rsidRPr="00703A69" w:rsidRDefault="00703A69" w:rsidP="00703A69">
            <w:pPr>
              <w:jc w:val="right"/>
              <w:rPr>
                <w:rFonts w:ascii="Times New Roman" w:hAnsi="Times New Roman"/>
                <w:b/>
                <w:bCs/>
                <w:color w:val="000000"/>
                <w:lang w:val="ru-RU" w:eastAsia="ru-RU" w:bidi="ar-SA"/>
              </w:rPr>
            </w:pPr>
            <w:r w:rsidRPr="00703A69">
              <w:rPr>
                <w:rFonts w:ascii="Times New Roman" w:hAnsi="Times New Roman"/>
                <w:b/>
                <w:bCs/>
                <w:color w:val="000000"/>
                <w:lang w:val="ru-RU" w:eastAsia="ru-RU" w:bidi="ar-SA"/>
              </w:rPr>
              <w:t>16921,4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3A69" w:rsidRPr="00703A69" w:rsidRDefault="00703A69" w:rsidP="00703A69">
            <w:pPr>
              <w:jc w:val="right"/>
              <w:rPr>
                <w:rFonts w:ascii="Times New Roman" w:hAnsi="Times New Roman"/>
                <w:b/>
                <w:bCs/>
                <w:i/>
                <w:iCs/>
                <w:color w:val="000000"/>
                <w:lang w:val="ru-RU" w:eastAsia="ru-RU" w:bidi="ar-SA"/>
              </w:rPr>
            </w:pPr>
            <w:r w:rsidRPr="00703A69">
              <w:rPr>
                <w:rFonts w:ascii="Times New Roman" w:hAnsi="Times New Roman"/>
                <w:b/>
                <w:bCs/>
                <w:i/>
                <w:iCs/>
                <w:color w:val="000000"/>
                <w:lang w:val="ru-RU" w:eastAsia="ru-RU" w:bidi="ar-SA"/>
              </w:rPr>
              <w:t>102,5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3A69" w:rsidRPr="00703A69" w:rsidRDefault="00703A69" w:rsidP="00703A69">
            <w:pPr>
              <w:jc w:val="right"/>
              <w:rPr>
                <w:rFonts w:ascii="Times New Roman" w:hAnsi="Times New Roman"/>
                <w:b/>
                <w:bCs/>
                <w:i/>
                <w:iCs/>
                <w:color w:val="000000"/>
                <w:lang w:val="ru-RU" w:eastAsia="ru-RU" w:bidi="ar-SA"/>
              </w:rPr>
            </w:pPr>
            <w:r w:rsidRPr="00703A69">
              <w:rPr>
                <w:rFonts w:ascii="Times New Roman" w:hAnsi="Times New Roman"/>
                <w:b/>
                <w:bCs/>
                <w:i/>
                <w:iCs/>
                <w:color w:val="000000"/>
                <w:lang w:val="ru-RU" w:eastAsia="ru-RU" w:bidi="ar-SA"/>
              </w:rPr>
              <w:t>128,0</w:t>
            </w:r>
          </w:p>
        </w:tc>
      </w:tr>
    </w:tbl>
    <w:p w:rsidR="000D76AA" w:rsidRDefault="000D76AA" w:rsidP="005221AB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AE20D4" w:rsidRPr="0089274F" w:rsidRDefault="00AE20D4" w:rsidP="00AE20D4">
      <w:pPr>
        <w:pStyle w:val="ConsPlusNonformat"/>
        <w:ind w:right="21" w:firstLine="600"/>
        <w:jc w:val="both"/>
        <w:rPr>
          <w:rFonts w:ascii="Times New Roman" w:hAnsi="Times New Roman" w:cs="Times New Roman"/>
          <w:sz w:val="28"/>
          <w:szCs w:val="28"/>
        </w:rPr>
      </w:pPr>
      <w:r w:rsidRPr="0089274F">
        <w:rPr>
          <w:rFonts w:ascii="Times New Roman" w:hAnsi="Times New Roman" w:cs="Times New Roman"/>
          <w:color w:val="000000"/>
          <w:sz w:val="28"/>
          <w:szCs w:val="28"/>
        </w:rPr>
        <w:t xml:space="preserve">Доля налоговых и неналоговых доходов в общем объеме доходов поселения – </w:t>
      </w:r>
      <w:r w:rsidR="00703A69">
        <w:rPr>
          <w:rFonts w:ascii="Times New Roman" w:hAnsi="Times New Roman" w:cs="Times New Roman"/>
          <w:color w:val="000000"/>
          <w:sz w:val="28"/>
          <w:szCs w:val="28"/>
        </w:rPr>
        <w:t>14,9</w:t>
      </w:r>
      <w:r w:rsidRPr="0089274F">
        <w:rPr>
          <w:rFonts w:ascii="Times New Roman" w:hAnsi="Times New Roman" w:cs="Times New Roman"/>
          <w:color w:val="000000"/>
          <w:sz w:val="28"/>
          <w:szCs w:val="28"/>
        </w:rPr>
        <w:t>%.</w:t>
      </w:r>
    </w:p>
    <w:p w:rsidR="000D76AA" w:rsidRDefault="000D76AA" w:rsidP="00AE20D4">
      <w:pPr>
        <w:pStyle w:val="ConsPlusNonformat"/>
        <w:ind w:right="21" w:firstLine="600"/>
        <w:jc w:val="both"/>
        <w:rPr>
          <w:rFonts w:ascii="Times New Roman" w:hAnsi="Times New Roman" w:cs="Times New Roman"/>
          <w:sz w:val="28"/>
          <w:szCs w:val="28"/>
        </w:rPr>
      </w:pPr>
    </w:p>
    <w:p w:rsidR="00AE20D4" w:rsidRPr="00703A69" w:rsidRDefault="00AE20D4" w:rsidP="00AE20D4">
      <w:pPr>
        <w:pStyle w:val="ConsPlusNonformat"/>
        <w:ind w:right="21" w:firstLine="600"/>
        <w:jc w:val="both"/>
        <w:rPr>
          <w:rFonts w:ascii="Times New Roman" w:hAnsi="Times New Roman" w:cs="Times New Roman"/>
          <w:sz w:val="28"/>
          <w:szCs w:val="28"/>
        </w:rPr>
      </w:pPr>
      <w:r w:rsidRPr="00703A69">
        <w:rPr>
          <w:rFonts w:ascii="Times New Roman" w:hAnsi="Times New Roman" w:cs="Times New Roman"/>
          <w:sz w:val="28"/>
          <w:szCs w:val="28"/>
        </w:rPr>
        <w:t>Безвозмездные поступления в 202</w:t>
      </w:r>
      <w:r w:rsidR="000D76AA" w:rsidRPr="00703A69">
        <w:rPr>
          <w:rFonts w:ascii="Times New Roman" w:hAnsi="Times New Roman" w:cs="Times New Roman"/>
          <w:sz w:val="28"/>
          <w:szCs w:val="28"/>
        </w:rPr>
        <w:t>1</w:t>
      </w:r>
      <w:r w:rsidRPr="00703A69">
        <w:rPr>
          <w:rFonts w:ascii="Times New Roman" w:hAnsi="Times New Roman" w:cs="Times New Roman"/>
          <w:sz w:val="28"/>
          <w:szCs w:val="28"/>
        </w:rPr>
        <w:t xml:space="preserve"> году составили </w:t>
      </w:r>
      <w:r w:rsidR="00703A69" w:rsidRPr="00703A69">
        <w:rPr>
          <w:rFonts w:ascii="Times New Roman" w:hAnsi="Times New Roman" w:cs="Times New Roman"/>
          <w:sz w:val="28"/>
          <w:szCs w:val="28"/>
        </w:rPr>
        <w:t xml:space="preserve">14000,3 </w:t>
      </w:r>
      <w:proofErr w:type="spellStart"/>
      <w:r w:rsidR="000D76AA" w:rsidRPr="00703A69">
        <w:rPr>
          <w:rFonts w:ascii="Times New Roman" w:hAnsi="Times New Roman" w:cs="Times New Roman"/>
          <w:sz w:val="28"/>
          <w:szCs w:val="28"/>
        </w:rPr>
        <w:t>т</w:t>
      </w:r>
      <w:r w:rsidRPr="00703A69">
        <w:rPr>
          <w:rFonts w:ascii="Times New Roman" w:hAnsi="Times New Roman" w:cs="Times New Roman"/>
          <w:sz w:val="28"/>
          <w:szCs w:val="28"/>
        </w:rPr>
        <w:t>.р</w:t>
      </w:r>
      <w:proofErr w:type="spellEnd"/>
      <w:r w:rsidRPr="00703A69">
        <w:rPr>
          <w:rFonts w:ascii="Times New Roman" w:hAnsi="Times New Roman" w:cs="Times New Roman"/>
          <w:sz w:val="28"/>
          <w:szCs w:val="28"/>
        </w:rPr>
        <w:t xml:space="preserve">. или </w:t>
      </w:r>
      <w:r w:rsidR="00703A69" w:rsidRPr="00703A69">
        <w:rPr>
          <w:rFonts w:ascii="Times New Roman" w:hAnsi="Times New Roman" w:cs="Times New Roman"/>
          <w:sz w:val="28"/>
          <w:szCs w:val="28"/>
        </w:rPr>
        <w:t>99,4</w:t>
      </w:r>
      <w:r w:rsidRPr="00703A69">
        <w:rPr>
          <w:rFonts w:ascii="Times New Roman" w:hAnsi="Times New Roman" w:cs="Times New Roman"/>
          <w:sz w:val="28"/>
          <w:szCs w:val="28"/>
        </w:rPr>
        <w:t>% к уточненным бюджетным назначениям, в том числе:</w:t>
      </w:r>
    </w:p>
    <w:p w:rsidR="00AE20D4" w:rsidRPr="00703A69" w:rsidRDefault="00AE20D4" w:rsidP="00AE20D4">
      <w:pPr>
        <w:pStyle w:val="ConsPlusNonformat"/>
        <w:ind w:right="21" w:firstLine="600"/>
        <w:jc w:val="both"/>
        <w:rPr>
          <w:rFonts w:ascii="Times New Roman" w:hAnsi="Times New Roman" w:cs="Times New Roman"/>
          <w:sz w:val="28"/>
          <w:szCs w:val="28"/>
        </w:rPr>
      </w:pPr>
      <w:r w:rsidRPr="00703A69">
        <w:rPr>
          <w:rFonts w:ascii="Times New Roman" w:hAnsi="Times New Roman" w:cs="Times New Roman"/>
          <w:sz w:val="28"/>
          <w:szCs w:val="28"/>
        </w:rPr>
        <w:t xml:space="preserve">- дотации бюджетам поселений на выравнивание бюджетной обеспеченности получены в объеме </w:t>
      </w:r>
      <w:r w:rsidR="00703A69" w:rsidRPr="00703A69">
        <w:rPr>
          <w:rFonts w:ascii="Times New Roman" w:hAnsi="Times New Roman" w:cs="Times New Roman"/>
          <w:sz w:val="28"/>
          <w:szCs w:val="28"/>
        </w:rPr>
        <w:t xml:space="preserve">8736 </w:t>
      </w:r>
      <w:proofErr w:type="spellStart"/>
      <w:r w:rsidRPr="00703A69">
        <w:rPr>
          <w:rFonts w:ascii="Times New Roman" w:hAnsi="Times New Roman" w:cs="Times New Roman"/>
          <w:sz w:val="28"/>
          <w:szCs w:val="28"/>
        </w:rPr>
        <w:t>т.р</w:t>
      </w:r>
      <w:proofErr w:type="spellEnd"/>
      <w:r w:rsidR="000D76AA" w:rsidRPr="00703A69">
        <w:rPr>
          <w:rFonts w:ascii="Times New Roman" w:hAnsi="Times New Roman" w:cs="Times New Roman"/>
          <w:sz w:val="28"/>
          <w:szCs w:val="28"/>
        </w:rPr>
        <w:t>.</w:t>
      </w:r>
      <w:r w:rsidRPr="00703A69">
        <w:rPr>
          <w:rFonts w:ascii="Times New Roman" w:hAnsi="Times New Roman" w:cs="Times New Roman"/>
          <w:sz w:val="28"/>
          <w:szCs w:val="28"/>
        </w:rPr>
        <w:t xml:space="preserve">, что составило 100,0% к </w:t>
      </w:r>
      <w:r w:rsidR="003F7F68" w:rsidRPr="00703A69">
        <w:rPr>
          <w:rFonts w:ascii="Times New Roman" w:hAnsi="Times New Roman" w:cs="Times New Roman"/>
          <w:sz w:val="28"/>
          <w:szCs w:val="28"/>
        </w:rPr>
        <w:t>уточненному плану</w:t>
      </w:r>
      <w:r w:rsidRPr="00703A69">
        <w:rPr>
          <w:rFonts w:ascii="Times New Roman" w:hAnsi="Times New Roman" w:cs="Times New Roman"/>
          <w:sz w:val="28"/>
          <w:szCs w:val="28"/>
        </w:rPr>
        <w:t>;</w:t>
      </w:r>
    </w:p>
    <w:p w:rsidR="00703A69" w:rsidRPr="00703A69" w:rsidRDefault="00703A69" w:rsidP="00AE20D4">
      <w:pPr>
        <w:pStyle w:val="ConsPlusNonformat"/>
        <w:ind w:right="21" w:firstLine="600"/>
        <w:jc w:val="both"/>
        <w:rPr>
          <w:rFonts w:ascii="Times New Roman" w:hAnsi="Times New Roman" w:cs="Times New Roman"/>
          <w:sz w:val="28"/>
          <w:szCs w:val="28"/>
        </w:rPr>
      </w:pPr>
      <w:r w:rsidRPr="00703A69">
        <w:rPr>
          <w:rFonts w:ascii="Times New Roman" w:hAnsi="Times New Roman" w:cs="Times New Roman"/>
          <w:sz w:val="28"/>
          <w:szCs w:val="28"/>
        </w:rPr>
        <w:t xml:space="preserve">- субсидии на обеспечение комплексного развития сельских территорий – 2000 </w:t>
      </w:r>
      <w:proofErr w:type="spellStart"/>
      <w:r w:rsidRPr="00703A69">
        <w:rPr>
          <w:rFonts w:ascii="Times New Roman" w:hAnsi="Times New Roman" w:cs="Times New Roman"/>
          <w:sz w:val="28"/>
          <w:szCs w:val="28"/>
        </w:rPr>
        <w:t>т.р</w:t>
      </w:r>
      <w:proofErr w:type="spellEnd"/>
      <w:r w:rsidRPr="00703A69">
        <w:rPr>
          <w:rFonts w:ascii="Times New Roman" w:hAnsi="Times New Roman" w:cs="Times New Roman"/>
          <w:sz w:val="28"/>
          <w:szCs w:val="28"/>
        </w:rPr>
        <w:t>., 100% к плану;</w:t>
      </w:r>
    </w:p>
    <w:p w:rsidR="00703A69" w:rsidRPr="00703A69" w:rsidRDefault="00703A69" w:rsidP="00AE20D4">
      <w:pPr>
        <w:pStyle w:val="ConsPlusNonformat"/>
        <w:ind w:right="21" w:firstLine="600"/>
        <w:jc w:val="both"/>
        <w:rPr>
          <w:rFonts w:ascii="Times New Roman" w:hAnsi="Times New Roman" w:cs="Times New Roman"/>
          <w:sz w:val="28"/>
          <w:szCs w:val="28"/>
        </w:rPr>
      </w:pPr>
      <w:r w:rsidRPr="00703A69">
        <w:rPr>
          <w:rFonts w:ascii="Times New Roman" w:hAnsi="Times New Roman" w:cs="Times New Roman"/>
          <w:sz w:val="28"/>
          <w:szCs w:val="28"/>
        </w:rPr>
        <w:t xml:space="preserve">- прочие субсидии (на реализацию проектов </w:t>
      </w:r>
      <w:proofErr w:type="gramStart"/>
      <w:r w:rsidRPr="00703A69">
        <w:rPr>
          <w:rFonts w:ascii="Times New Roman" w:hAnsi="Times New Roman" w:cs="Times New Roman"/>
          <w:sz w:val="28"/>
          <w:szCs w:val="28"/>
        </w:rPr>
        <w:t>инициативного</w:t>
      </w:r>
      <w:proofErr w:type="gramEnd"/>
      <w:r w:rsidRPr="00703A69">
        <w:rPr>
          <w:rFonts w:ascii="Times New Roman" w:hAnsi="Times New Roman" w:cs="Times New Roman"/>
          <w:sz w:val="28"/>
          <w:szCs w:val="28"/>
        </w:rPr>
        <w:t xml:space="preserve"> бюджетирования) – 96 </w:t>
      </w:r>
      <w:proofErr w:type="spellStart"/>
      <w:r w:rsidRPr="00703A69">
        <w:rPr>
          <w:rFonts w:ascii="Times New Roman" w:hAnsi="Times New Roman" w:cs="Times New Roman"/>
          <w:sz w:val="28"/>
          <w:szCs w:val="28"/>
        </w:rPr>
        <w:t>т.р</w:t>
      </w:r>
      <w:proofErr w:type="spellEnd"/>
      <w:r w:rsidRPr="00703A69">
        <w:rPr>
          <w:rFonts w:ascii="Times New Roman" w:hAnsi="Times New Roman" w:cs="Times New Roman"/>
          <w:sz w:val="28"/>
          <w:szCs w:val="28"/>
        </w:rPr>
        <w:t>., 100% к плану;</w:t>
      </w:r>
    </w:p>
    <w:p w:rsidR="00AE20D4" w:rsidRPr="00703A69" w:rsidRDefault="00AE20D4" w:rsidP="00AE20D4">
      <w:pPr>
        <w:pStyle w:val="ConsPlusNonformat"/>
        <w:ind w:right="21" w:firstLine="600"/>
        <w:jc w:val="both"/>
        <w:rPr>
          <w:rFonts w:ascii="Times New Roman" w:hAnsi="Times New Roman" w:cs="Times New Roman"/>
          <w:sz w:val="28"/>
          <w:szCs w:val="28"/>
        </w:rPr>
      </w:pPr>
      <w:r w:rsidRPr="00703A69">
        <w:rPr>
          <w:rFonts w:ascii="Times New Roman" w:hAnsi="Times New Roman" w:cs="Times New Roman"/>
          <w:sz w:val="28"/>
          <w:szCs w:val="28"/>
        </w:rPr>
        <w:t xml:space="preserve">- </w:t>
      </w:r>
      <w:r w:rsidR="000D76AA" w:rsidRPr="00703A69">
        <w:rPr>
          <w:rFonts w:ascii="Times New Roman" w:hAnsi="Times New Roman" w:cs="Times New Roman"/>
          <w:sz w:val="28"/>
          <w:szCs w:val="28"/>
        </w:rPr>
        <w:t xml:space="preserve">субсидии на проведение кадастровых работ по образованию земельных участков, выделяемых в счет земельных долей, находящихся в муниципальной собственности, из земель сельскохозяйственного назначения, </w:t>
      </w:r>
      <w:r w:rsidRPr="00703A69">
        <w:rPr>
          <w:rFonts w:ascii="Times New Roman" w:hAnsi="Times New Roman" w:cs="Times New Roman"/>
          <w:sz w:val="28"/>
          <w:szCs w:val="28"/>
        </w:rPr>
        <w:t xml:space="preserve">в объеме </w:t>
      </w:r>
      <w:r w:rsidR="00703A69" w:rsidRPr="00703A69">
        <w:rPr>
          <w:rFonts w:ascii="Times New Roman" w:hAnsi="Times New Roman" w:cs="Times New Roman"/>
          <w:sz w:val="28"/>
          <w:szCs w:val="28"/>
        </w:rPr>
        <w:t>34</w:t>
      </w:r>
      <w:r w:rsidR="000D76AA" w:rsidRPr="00703A6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03A69"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 w:rsidRPr="00703A69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703A69">
        <w:rPr>
          <w:rFonts w:ascii="Times New Roman" w:hAnsi="Times New Roman" w:cs="Times New Roman"/>
          <w:sz w:val="28"/>
          <w:szCs w:val="28"/>
        </w:rPr>
        <w:t>уб</w:t>
      </w:r>
      <w:proofErr w:type="spellEnd"/>
      <w:r w:rsidRPr="00703A69">
        <w:rPr>
          <w:rFonts w:ascii="Times New Roman" w:hAnsi="Times New Roman" w:cs="Times New Roman"/>
          <w:sz w:val="28"/>
          <w:szCs w:val="28"/>
        </w:rPr>
        <w:t>.,</w:t>
      </w:r>
      <w:r w:rsidR="003F7F68" w:rsidRPr="00703A69">
        <w:rPr>
          <w:rFonts w:ascii="Times New Roman" w:hAnsi="Times New Roman" w:cs="Times New Roman"/>
          <w:sz w:val="28"/>
          <w:szCs w:val="28"/>
        </w:rPr>
        <w:t xml:space="preserve"> или </w:t>
      </w:r>
      <w:r w:rsidR="00703A69" w:rsidRPr="00703A69">
        <w:rPr>
          <w:rFonts w:ascii="Times New Roman" w:hAnsi="Times New Roman" w:cs="Times New Roman"/>
          <w:sz w:val="28"/>
          <w:szCs w:val="28"/>
        </w:rPr>
        <w:t>36,2</w:t>
      </w:r>
      <w:r w:rsidR="003F7F68" w:rsidRPr="00703A69">
        <w:rPr>
          <w:rFonts w:ascii="Times New Roman" w:hAnsi="Times New Roman" w:cs="Times New Roman"/>
          <w:sz w:val="28"/>
          <w:szCs w:val="28"/>
        </w:rPr>
        <w:t>% к уточненному плану</w:t>
      </w:r>
      <w:r w:rsidR="00703A69" w:rsidRPr="00703A69">
        <w:rPr>
          <w:rFonts w:ascii="Times New Roman" w:hAnsi="Times New Roman" w:cs="Times New Roman"/>
          <w:sz w:val="28"/>
          <w:szCs w:val="28"/>
        </w:rPr>
        <w:t xml:space="preserve"> (94,2 </w:t>
      </w:r>
      <w:proofErr w:type="spellStart"/>
      <w:r w:rsidR="00703A69" w:rsidRPr="00703A69">
        <w:rPr>
          <w:rFonts w:ascii="Times New Roman" w:hAnsi="Times New Roman" w:cs="Times New Roman"/>
          <w:sz w:val="28"/>
          <w:szCs w:val="28"/>
        </w:rPr>
        <w:t>т.р</w:t>
      </w:r>
      <w:proofErr w:type="spellEnd"/>
      <w:r w:rsidR="00703A69" w:rsidRPr="00703A69">
        <w:rPr>
          <w:rFonts w:ascii="Times New Roman" w:hAnsi="Times New Roman" w:cs="Times New Roman"/>
          <w:sz w:val="28"/>
          <w:szCs w:val="28"/>
        </w:rPr>
        <w:t>.)</w:t>
      </w:r>
      <w:r w:rsidR="003F7F68" w:rsidRPr="00703A69">
        <w:rPr>
          <w:rFonts w:ascii="Times New Roman" w:hAnsi="Times New Roman" w:cs="Times New Roman"/>
          <w:sz w:val="28"/>
          <w:szCs w:val="28"/>
        </w:rPr>
        <w:t>;</w:t>
      </w:r>
    </w:p>
    <w:p w:rsidR="00AE20D4" w:rsidRPr="00703A69" w:rsidRDefault="00AE20D4" w:rsidP="00AE20D4">
      <w:pPr>
        <w:pStyle w:val="ConsPlusNonformat"/>
        <w:ind w:right="21" w:firstLine="600"/>
        <w:jc w:val="both"/>
        <w:rPr>
          <w:rFonts w:ascii="Times New Roman" w:hAnsi="Times New Roman" w:cs="Times New Roman"/>
          <w:sz w:val="28"/>
          <w:szCs w:val="28"/>
        </w:rPr>
      </w:pPr>
      <w:r w:rsidRPr="00703A69">
        <w:rPr>
          <w:rFonts w:ascii="Times New Roman" w:hAnsi="Times New Roman" w:cs="Times New Roman"/>
          <w:sz w:val="28"/>
          <w:szCs w:val="28"/>
        </w:rPr>
        <w:lastRenderedPageBreak/>
        <w:t xml:space="preserve">- субвенции бюджетам поселений на осуществление первичного воинского учета на территориях, где отсутствуют военные комиссариаты в </w:t>
      </w:r>
      <w:r w:rsidR="003F7F68" w:rsidRPr="00703A69">
        <w:rPr>
          <w:rFonts w:ascii="Times New Roman" w:hAnsi="Times New Roman" w:cs="Times New Roman"/>
          <w:sz w:val="28"/>
          <w:szCs w:val="28"/>
        </w:rPr>
        <w:t xml:space="preserve">объеме </w:t>
      </w:r>
      <w:r w:rsidR="00703A69" w:rsidRPr="00703A69">
        <w:rPr>
          <w:rFonts w:ascii="Times New Roman" w:hAnsi="Times New Roman" w:cs="Times New Roman"/>
          <w:sz w:val="28"/>
          <w:szCs w:val="28"/>
        </w:rPr>
        <w:t>255,9</w:t>
      </w:r>
      <w:r w:rsidR="003F7F68" w:rsidRPr="00703A6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F7F68" w:rsidRPr="00703A69">
        <w:rPr>
          <w:rFonts w:ascii="Times New Roman" w:hAnsi="Times New Roman" w:cs="Times New Roman"/>
          <w:sz w:val="28"/>
          <w:szCs w:val="28"/>
        </w:rPr>
        <w:t>т.р</w:t>
      </w:r>
      <w:proofErr w:type="spellEnd"/>
      <w:r w:rsidRPr="00703A69">
        <w:rPr>
          <w:rFonts w:ascii="Times New Roman" w:hAnsi="Times New Roman" w:cs="Times New Roman"/>
          <w:sz w:val="28"/>
          <w:szCs w:val="28"/>
        </w:rPr>
        <w:t xml:space="preserve">., что составило </w:t>
      </w:r>
      <w:r w:rsidR="00703A69" w:rsidRPr="00703A69">
        <w:rPr>
          <w:rFonts w:ascii="Times New Roman" w:hAnsi="Times New Roman" w:cs="Times New Roman"/>
          <w:sz w:val="28"/>
          <w:szCs w:val="28"/>
        </w:rPr>
        <w:t>100</w:t>
      </w:r>
      <w:r w:rsidRPr="00703A69">
        <w:rPr>
          <w:rFonts w:ascii="Times New Roman" w:hAnsi="Times New Roman" w:cs="Times New Roman"/>
          <w:sz w:val="28"/>
          <w:szCs w:val="28"/>
        </w:rPr>
        <w:t xml:space="preserve">% к </w:t>
      </w:r>
      <w:r w:rsidR="003F7F68" w:rsidRPr="00703A69">
        <w:rPr>
          <w:rFonts w:ascii="Times New Roman" w:hAnsi="Times New Roman" w:cs="Times New Roman"/>
          <w:sz w:val="28"/>
          <w:szCs w:val="28"/>
        </w:rPr>
        <w:t>уточненному плану</w:t>
      </w:r>
      <w:r w:rsidRPr="00703A69">
        <w:rPr>
          <w:rFonts w:ascii="Times New Roman" w:hAnsi="Times New Roman" w:cs="Times New Roman"/>
          <w:sz w:val="28"/>
          <w:szCs w:val="28"/>
        </w:rPr>
        <w:t>;</w:t>
      </w:r>
    </w:p>
    <w:p w:rsidR="00AE20D4" w:rsidRPr="00703A69" w:rsidRDefault="00AE20D4" w:rsidP="00AE20D4">
      <w:pPr>
        <w:pStyle w:val="ConsPlusNonformat"/>
        <w:tabs>
          <w:tab w:val="left" w:pos="7560"/>
        </w:tabs>
        <w:ind w:right="21" w:firstLine="600"/>
        <w:jc w:val="both"/>
        <w:rPr>
          <w:rFonts w:ascii="Times New Roman" w:hAnsi="Times New Roman" w:cs="Times New Roman"/>
          <w:sz w:val="28"/>
          <w:szCs w:val="28"/>
        </w:rPr>
      </w:pPr>
      <w:r w:rsidRPr="00703A69">
        <w:rPr>
          <w:rFonts w:ascii="Times New Roman" w:hAnsi="Times New Roman" w:cs="Times New Roman"/>
          <w:sz w:val="28"/>
          <w:szCs w:val="28"/>
        </w:rPr>
        <w:t xml:space="preserve">- 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 на сумму </w:t>
      </w:r>
      <w:r w:rsidR="00703A69" w:rsidRPr="00703A69">
        <w:rPr>
          <w:rFonts w:ascii="Times New Roman" w:hAnsi="Times New Roman" w:cs="Times New Roman"/>
          <w:sz w:val="28"/>
          <w:szCs w:val="28"/>
        </w:rPr>
        <w:t xml:space="preserve">2283,7 </w:t>
      </w:r>
      <w:r w:rsidRPr="00703A69">
        <w:rPr>
          <w:rFonts w:ascii="Times New Roman" w:hAnsi="Times New Roman" w:cs="Times New Roman"/>
          <w:sz w:val="28"/>
          <w:szCs w:val="28"/>
        </w:rPr>
        <w:t xml:space="preserve">тыс. руб. или </w:t>
      </w:r>
      <w:r w:rsidR="00703A69" w:rsidRPr="00703A69">
        <w:rPr>
          <w:rFonts w:ascii="Times New Roman" w:hAnsi="Times New Roman" w:cs="Times New Roman"/>
          <w:sz w:val="28"/>
          <w:szCs w:val="28"/>
        </w:rPr>
        <w:t>98,6</w:t>
      </w:r>
      <w:r w:rsidRPr="00703A69">
        <w:rPr>
          <w:rFonts w:ascii="Times New Roman" w:hAnsi="Times New Roman" w:cs="Times New Roman"/>
          <w:sz w:val="28"/>
          <w:szCs w:val="28"/>
        </w:rPr>
        <w:t xml:space="preserve">% к </w:t>
      </w:r>
      <w:r w:rsidR="003F7F68" w:rsidRPr="00703A69">
        <w:rPr>
          <w:rFonts w:ascii="Times New Roman" w:hAnsi="Times New Roman" w:cs="Times New Roman"/>
          <w:sz w:val="28"/>
          <w:szCs w:val="28"/>
        </w:rPr>
        <w:t>уточненному плану</w:t>
      </w:r>
      <w:r w:rsidR="00703A69" w:rsidRPr="00703A69">
        <w:rPr>
          <w:rFonts w:ascii="Times New Roman" w:hAnsi="Times New Roman" w:cs="Times New Roman"/>
          <w:sz w:val="28"/>
          <w:szCs w:val="28"/>
        </w:rPr>
        <w:t xml:space="preserve"> (2 315,6 </w:t>
      </w:r>
      <w:proofErr w:type="spellStart"/>
      <w:r w:rsidR="00703A69" w:rsidRPr="00703A69">
        <w:rPr>
          <w:rFonts w:ascii="Times New Roman" w:hAnsi="Times New Roman" w:cs="Times New Roman"/>
          <w:sz w:val="28"/>
          <w:szCs w:val="28"/>
        </w:rPr>
        <w:t>т.р</w:t>
      </w:r>
      <w:proofErr w:type="spellEnd"/>
      <w:r w:rsidR="00703A69" w:rsidRPr="00703A69">
        <w:rPr>
          <w:rFonts w:ascii="Times New Roman" w:hAnsi="Times New Roman" w:cs="Times New Roman"/>
          <w:sz w:val="28"/>
          <w:szCs w:val="28"/>
        </w:rPr>
        <w:t>.)</w:t>
      </w:r>
      <w:r w:rsidRPr="00703A69">
        <w:rPr>
          <w:rFonts w:ascii="Times New Roman" w:hAnsi="Times New Roman" w:cs="Times New Roman"/>
          <w:sz w:val="28"/>
          <w:szCs w:val="28"/>
        </w:rPr>
        <w:t>;</w:t>
      </w:r>
    </w:p>
    <w:p w:rsidR="00AE20D4" w:rsidRPr="0089274F" w:rsidRDefault="00AE20D4" w:rsidP="00AE20D4">
      <w:pPr>
        <w:pStyle w:val="ConsPlusNonformat"/>
        <w:ind w:right="21" w:firstLine="600"/>
        <w:jc w:val="both"/>
        <w:rPr>
          <w:rFonts w:ascii="Times New Roman" w:hAnsi="Times New Roman" w:cs="Times New Roman"/>
          <w:sz w:val="28"/>
          <w:szCs w:val="28"/>
        </w:rPr>
      </w:pPr>
      <w:r w:rsidRPr="00703A69">
        <w:rPr>
          <w:rFonts w:ascii="Times New Roman" w:hAnsi="Times New Roman" w:cs="Times New Roman"/>
          <w:sz w:val="28"/>
          <w:szCs w:val="28"/>
        </w:rPr>
        <w:t xml:space="preserve">- прочие межбюджетные трансферты – </w:t>
      </w:r>
      <w:r w:rsidR="00703A69" w:rsidRPr="00703A69">
        <w:rPr>
          <w:rFonts w:ascii="Times New Roman" w:hAnsi="Times New Roman" w:cs="Times New Roman"/>
          <w:sz w:val="28"/>
          <w:szCs w:val="28"/>
        </w:rPr>
        <w:t xml:space="preserve">994,7 </w:t>
      </w:r>
      <w:r w:rsidRPr="00703A69"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 w:rsidRPr="00703A69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703A69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703A69">
        <w:rPr>
          <w:rFonts w:ascii="Times New Roman" w:hAnsi="Times New Roman" w:cs="Times New Roman"/>
          <w:sz w:val="28"/>
          <w:szCs w:val="28"/>
        </w:rPr>
        <w:t>уб</w:t>
      </w:r>
      <w:proofErr w:type="spellEnd"/>
      <w:r w:rsidRPr="00703A69">
        <w:rPr>
          <w:rFonts w:ascii="Times New Roman" w:hAnsi="Times New Roman" w:cs="Times New Roman"/>
          <w:sz w:val="28"/>
          <w:szCs w:val="28"/>
        </w:rPr>
        <w:t>.,</w:t>
      </w:r>
      <w:r w:rsidR="003F7F68" w:rsidRPr="00703A69">
        <w:rPr>
          <w:rFonts w:ascii="Times New Roman" w:hAnsi="Times New Roman" w:cs="Times New Roman"/>
          <w:sz w:val="28"/>
          <w:szCs w:val="28"/>
        </w:rPr>
        <w:t xml:space="preserve">или </w:t>
      </w:r>
      <w:r w:rsidR="00703A69" w:rsidRPr="00703A69">
        <w:rPr>
          <w:rFonts w:ascii="Times New Roman" w:hAnsi="Times New Roman" w:cs="Times New Roman"/>
          <w:sz w:val="28"/>
          <w:szCs w:val="28"/>
        </w:rPr>
        <w:t>100</w:t>
      </w:r>
      <w:r w:rsidR="003F7F68" w:rsidRPr="00703A69">
        <w:rPr>
          <w:rFonts w:ascii="Times New Roman" w:hAnsi="Times New Roman" w:cs="Times New Roman"/>
          <w:sz w:val="28"/>
          <w:szCs w:val="28"/>
        </w:rPr>
        <w:t>% к уточненному плану</w:t>
      </w:r>
      <w:r w:rsidRPr="00703A69">
        <w:rPr>
          <w:rFonts w:ascii="Times New Roman" w:hAnsi="Times New Roman" w:cs="Times New Roman"/>
          <w:sz w:val="28"/>
          <w:szCs w:val="28"/>
        </w:rPr>
        <w:t>.</w:t>
      </w:r>
    </w:p>
    <w:p w:rsidR="004F3047" w:rsidRDefault="0089274F" w:rsidP="00C97022">
      <w:pPr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89274F">
        <w:rPr>
          <w:rFonts w:ascii="Times New Roman" w:hAnsi="Times New Roman"/>
          <w:sz w:val="28"/>
          <w:szCs w:val="28"/>
          <w:lang w:val="ru-RU"/>
        </w:rPr>
        <w:t>Расходн</w:t>
      </w:r>
      <w:r w:rsidR="003F7F68">
        <w:rPr>
          <w:rFonts w:ascii="Times New Roman" w:hAnsi="Times New Roman"/>
          <w:sz w:val="28"/>
          <w:szCs w:val="28"/>
          <w:lang w:val="ru-RU"/>
        </w:rPr>
        <w:t>ые</w:t>
      </w:r>
      <w:r w:rsidRPr="0089274F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3F7F68">
        <w:rPr>
          <w:rFonts w:ascii="Times New Roman" w:hAnsi="Times New Roman"/>
          <w:sz w:val="28"/>
          <w:szCs w:val="28"/>
          <w:lang w:val="ru-RU"/>
        </w:rPr>
        <w:t xml:space="preserve">обязательства исполнены </w:t>
      </w:r>
      <w:r w:rsidRPr="0089274F">
        <w:rPr>
          <w:rFonts w:ascii="Times New Roman" w:hAnsi="Times New Roman"/>
          <w:sz w:val="28"/>
          <w:szCs w:val="28"/>
          <w:lang w:val="ru-RU"/>
        </w:rPr>
        <w:t xml:space="preserve">в сумме </w:t>
      </w:r>
      <w:r w:rsidR="00C97022" w:rsidRPr="00C97022">
        <w:rPr>
          <w:rFonts w:ascii="Times New Roman" w:hAnsi="Times New Roman"/>
          <w:sz w:val="28"/>
          <w:szCs w:val="28"/>
          <w:lang w:val="ru-RU"/>
        </w:rPr>
        <w:t>16394,5</w:t>
      </w:r>
      <w:r w:rsidR="00C97022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89274F">
        <w:rPr>
          <w:rFonts w:ascii="Times New Roman" w:hAnsi="Times New Roman"/>
          <w:sz w:val="28"/>
          <w:szCs w:val="28"/>
          <w:lang w:val="ru-RU"/>
        </w:rPr>
        <w:t>тыс</w:t>
      </w:r>
      <w:proofErr w:type="gramStart"/>
      <w:r w:rsidRPr="0089274F">
        <w:rPr>
          <w:rFonts w:ascii="Times New Roman" w:hAnsi="Times New Roman"/>
          <w:sz w:val="28"/>
          <w:szCs w:val="28"/>
          <w:lang w:val="ru-RU"/>
        </w:rPr>
        <w:t>.р</w:t>
      </w:r>
      <w:proofErr w:type="gramEnd"/>
      <w:r w:rsidRPr="0089274F">
        <w:rPr>
          <w:rFonts w:ascii="Times New Roman" w:hAnsi="Times New Roman"/>
          <w:sz w:val="28"/>
          <w:szCs w:val="28"/>
          <w:lang w:val="ru-RU"/>
        </w:rPr>
        <w:t>уб</w:t>
      </w:r>
      <w:proofErr w:type="spellEnd"/>
      <w:r w:rsidRPr="0089274F">
        <w:rPr>
          <w:rFonts w:ascii="Times New Roman" w:hAnsi="Times New Roman"/>
          <w:sz w:val="28"/>
          <w:szCs w:val="28"/>
          <w:lang w:val="ru-RU"/>
        </w:rPr>
        <w:t>.</w:t>
      </w:r>
      <w:r w:rsidR="003F7F68">
        <w:rPr>
          <w:rFonts w:ascii="Times New Roman" w:hAnsi="Times New Roman"/>
          <w:sz w:val="28"/>
          <w:szCs w:val="28"/>
          <w:lang w:val="ru-RU"/>
        </w:rPr>
        <w:t xml:space="preserve">, или </w:t>
      </w:r>
      <w:r w:rsidR="00006D74">
        <w:rPr>
          <w:rFonts w:ascii="Times New Roman" w:hAnsi="Times New Roman"/>
          <w:sz w:val="28"/>
          <w:szCs w:val="28"/>
          <w:lang w:val="ru-RU"/>
        </w:rPr>
        <w:t>9</w:t>
      </w:r>
      <w:r w:rsidR="00C97022">
        <w:rPr>
          <w:rFonts w:ascii="Times New Roman" w:hAnsi="Times New Roman"/>
          <w:sz w:val="28"/>
          <w:szCs w:val="28"/>
          <w:lang w:val="ru-RU"/>
        </w:rPr>
        <w:t>7</w:t>
      </w:r>
      <w:r w:rsidR="00AF384E">
        <w:rPr>
          <w:rFonts w:ascii="Times New Roman" w:hAnsi="Times New Roman"/>
          <w:sz w:val="28"/>
          <w:szCs w:val="28"/>
          <w:lang w:val="ru-RU"/>
        </w:rPr>
        <w:t>,</w:t>
      </w:r>
      <w:r w:rsidR="00C97022">
        <w:rPr>
          <w:rFonts w:ascii="Times New Roman" w:hAnsi="Times New Roman"/>
          <w:sz w:val="28"/>
          <w:szCs w:val="28"/>
          <w:lang w:val="ru-RU"/>
        </w:rPr>
        <w:t>0</w:t>
      </w:r>
      <w:r w:rsidR="003F7F68">
        <w:rPr>
          <w:rFonts w:ascii="Times New Roman" w:hAnsi="Times New Roman"/>
          <w:sz w:val="28"/>
          <w:szCs w:val="28"/>
          <w:lang w:val="ru-RU"/>
        </w:rPr>
        <w:t>% к уточненному плану.</w:t>
      </w:r>
      <w:r w:rsidRPr="0089274F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3F7F68">
        <w:rPr>
          <w:rFonts w:ascii="Times New Roman" w:hAnsi="Times New Roman"/>
          <w:sz w:val="28"/>
          <w:szCs w:val="28"/>
          <w:lang w:val="ru-RU"/>
        </w:rPr>
        <w:t>Расходы</w:t>
      </w:r>
      <w:r w:rsidRPr="0089274F">
        <w:rPr>
          <w:rFonts w:ascii="Times New Roman" w:hAnsi="Times New Roman"/>
          <w:sz w:val="28"/>
          <w:szCs w:val="28"/>
          <w:lang w:val="ru-RU"/>
        </w:rPr>
        <w:t xml:space="preserve"> осуществлялась по следующим </w:t>
      </w:r>
      <w:r w:rsidR="00C54D36">
        <w:rPr>
          <w:rFonts w:ascii="Times New Roman" w:hAnsi="Times New Roman"/>
          <w:sz w:val="28"/>
          <w:szCs w:val="28"/>
          <w:lang w:val="ru-RU"/>
        </w:rPr>
        <w:t>раздела и подразделам бюджетной классификации расходов</w:t>
      </w:r>
      <w:r w:rsidRPr="0089274F">
        <w:rPr>
          <w:rFonts w:ascii="Times New Roman" w:hAnsi="Times New Roman"/>
          <w:sz w:val="28"/>
          <w:szCs w:val="28"/>
          <w:lang w:val="ru-RU"/>
        </w:rPr>
        <w:t>:</w:t>
      </w:r>
    </w:p>
    <w:p w:rsidR="00703A69" w:rsidRPr="00703A69" w:rsidRDefault="00703A69" w:rsidP="00703A69">
      <w:pPr>
        <w:tabs>
          <w:tab w:val="left" w:pos="567"/>
        </w:tabs>
        <w:ind w:firstLine="567"/>
        <w:jc w:val="right"/>
        <w:rPr>
          <w:rFonts w:ascii="Times New Roman" w:hAnsi="Times New Roman"/>
          <w:sz w:val="22"/>
          <w:szCs w:val="28"/>
          <w:lang w:val="ru-RU"/>
        </w:rPr>
      </w:pPr>
      <w:proofErr w:type="spellStart"/>
      <w:r>
        <w:rPr>
          <w:rFonts w:ascii="Times New Roman" w:hAnsi="Times New Roman"/>
          <w:sz w:val="22"/>
          <w:szCs w:val="28"/>
          <w:lang w:val="ru-RU"/>
        </w:rPr>
        <w:t>тыс</w:t>
      </w:r>
      <w:proofErr w:type="gramStart"/>
      <w:r>
        <w:rPr>
          <w:rFonts w:ascii="Times New Roman" w:hAnsi="Times New Roman"/>
          <w:sz w:val="22"/>
          <w:szCs w:val="28"/>
          <w:lang w:val="ru-RU"/>
        </w:rPr>
        <w:t>.р</w:t>
      </w:r>
      <w:proofErr w:type="gramEnd"/>
      <w:r>
        <w:rPr>
          <w:rFonts w:ascii="Times New Roman" w:hAnsi="Times New Roman"/>
          <w:sz w:val="22"/>
          <w:szCs w:val="28"/>
          <w:lang w:val="ru-RU"/>
        </w:rPr>
        <w:t>уб</w:t>
      </w:r>
      <w:proofErr w:type="spellEnd"/>
      <w:r>
        <w:rPr>
          <w:rFonts w:ascii="Times New Roman" w:hAnsi="Times New Roman"/>
          <w:sz w:val="22"/>
          <w:szCs w:val="28"/>
          <w:lang w:val="ru-RU"/>
        </w:rPr>
        <w:t>.</w:t>
      </w:r>
    </w:p>
    <w:tbl>
      <w:tblPr>
        <w:tblW w:w="9984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459"/>
        <w:gridCol w:w="459"/>
        <w:gridCol w:w="4484"/>
        <w:gridCol w:w="992"/>
        <w:gridCol w:w="907"/>
        <w:gridCol w:w="947"/>
        <w:gridCol w:w="883"/>
        <w:gridCol w:w="853"/>
      </w:tblGrid>
      <w:tr w:rsidR="00C97022" w:rsidRPr="00B41A7E" w:rsidTr="00B41A7E">
        <w:trPr>
          <w:trHeight w:val="1020"/>
        </w:trPr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022" w:rsidRPr="00B41A7E" w:rsidRDefault="00C97022" w:rsidP="00C97022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20"/>
                <w:lang w:val="ru-RU" w:eastAsia="ru-RU" w:bidi="ar-SA"/>
              </w:rPr>
            </w:pPr>
            <w:r w:rsidRPr="00B41A7E">
              <w:rPr>
                <w:rFonts w:ascii="Times New Roman" w:hAnsi="Times New Roman"/>
                <w:b/>
                <w:bCs/>
                <w:color w:val="000000"/>
                <w:sz w:val="16"/>
                <w:szCs w:val="20"/>
                <w:lang w:val="ru-RU" w:eastAsia="ru-RU" w:bidi="ar-SA"/>
              </w:rPr>
              <w:t>Раздел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022" w:rsidRPr="00B41A7E" w:rsidRDefault="00C97022" w:rsidP="00C97022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20"/>
                <w:lang w:val="ru-RU" w:eastAsia="ru-RU" w:bidi="ar-SA"/>
              </w:rPr>
            </w:pPr>
            <w:r w:rsidRPr="00B41A7E">
              <w:rPr>
                <w:rFonts w:ascii="Times New Roman" w:hAnsi="Times New Roman"/>
                <w:b/>
                <w:bCs/>
                <w:color w:val="000000"/>
                <w:sz w:val="16"/>
                <w:szCs w:val="20"/>
                <w:lang w:val="ru-RU" w:eastAsia="ru-RU" w:bidi="ar-SA"/>
              </w:rPr>
              <w:t>Подраздел</w:t>
            </w:r>
          </w:p>
        </w:tc>
        <w:tc>
          <w:tcPr>
            <w:tcW w:w="44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022" w:rsidRPr="00B41A7E" w:rsidRDefault="00C97022" w:rsidP="00C97022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20"/>
                <w:lang w:val="ru-RU" w:eastAsia="ru-RU" w:bidi="ar-SA"/>
              </w:rPr>
            </w:pPr>
            <w:r w:rsidRPr="00B41A7E">
              <w:rPr>
                <w:rFonts w:ascii="Times New Roman" w:hAnsi="Times New Roman"/>
                <w:b/>
                <w:bCs/>
                <w:color w:val="000000"/>
                <w:sz w:val="16"/>
                <w:szCs w:val="20"/>
                <w:lang w:val="ru-RU" w:eastAsia="ru-RU" w:bidi="ar-SA"/>
              </w:rPr>
              <w:t> </w:t>
            </w:r>
            <w:r w:rsidR="00703A69" w:rsidRPr="00B41A7E">
              <w:rPr>
                <w:rFonts w:ascii="Times New Roman" w:hAnsi="Times New Roman"/>
                <w:b/>
                <w:bCs/>
                <w:color w:val="000000"/>
                <w:sz w:val="16"/>
                <w:szCs w:val="20"/>
                <w:lang w:val="ru-RU" w:eastAsia="ru-RU" w:bidi="ar-SA"/>
              </w:rPr>
              <w:t>Наименование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022" w:rsidRPr="00B41A7E" w:rsidRDefault="00C97022" w:rsidP="00C97022">
            <w:pPr>
              <w:jc w:val="center"/>
              <w:rPr>
                <w:rFonts w:ascii="Times New Roman" w:hAnsi="Times New Roman"/>
                <w:color w:val="000000"/>
                <w:sz w:val="16"/>
                <w:szCs w:val="20"/>
                <w:lang w:val="ru-RU" w:eastAsia="ru-RU" w:bidi="ar-SA"/>
              </w:rPr>
            </w:pPr>
            <w:r w:rsidRPr="00B41A7E">
              <w:rPr>
                <w:rFonts w:ascii="Times New Roman" w:hAnsi="Times New Roman"/>
                <w:color w:val="000000"/>
                <w:sz w:val="16"/>
                <w:szCs w:val="20"/>
                <w:lang w:val="ru-RU" w:eastAsia="ru-RU" w:bidi="ar-SA"/>
              </w:rPr>
              <w:t>Исп. за 2020 г.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022" w:rsidRPr="00B41A7E" w:rsidRDefault="00C97022" w:rsidP="00C97022">
            <w:pPr>
              <w:jc w:val="center"/>
              <w:rPr>
                <w:rFonts w:ascii="Times New Roman" w:hAnsi="Times New Roman"/>
                <w:color w:val="000000"/>
                <w:sz w:val="16"/>
                <w:szCs w:val="20"/>
                <w:lang w:val="ru-RU" w:eastAsia="ru-RU" w:bidi="ar-SA"/>
              </w:rPr>
            </w:pPr>
            <w:r w:rsidRPr="00B41A7E">
              <w:rPr>
                <w:rFonts w:ascii="Times New Roman" w:hAnsi="Times New Roman"/>
                <w:color w:val="000000"/>
                <w:sz w:val="16"/>
                <w:szCs w:val="20"/>
                <w:lang w:val="ru-RU" w:eastAsia="ru-RU" w:bidi="ar-SA"/>
              </w:rPr>
              <w:t>Уточненный план</w:t>
            </w:r>
            <w:r w:rsidR="00703A69" w:rsidRPr="00B41A7E">
              <w:rPr>
                <w:rFonts w:ascii="Times New Roman" w:hAnsi="Times New Roman"/>
                <w:color w:val="000000"/>
                <w:sz w:val="16"/>
                <w:szCs w:val="20"/>
                <w:lang w:val="ru-RU" w:eastAsia="ru-RU" w:bidi="ar-SA"/>
              </w:rPr>
              <w:t xml:space="preserve"> </w:t>
            </w:r>
            <w:r w:rsidRPr="00B41A7E">
              <w:rPr>
                <w:rFonts w:ascii="Times New Roman" w:hAnsi="Times New Roman"/>
                <w:color w:val="000000"/>
                <w:sz w:val="16"/>
                <w:szCs w:val="20"/>
                <w:lang w:val="ru-RU" w:eastAsia="ru-RU" w:bidi="ar-SA"/>
              </w:rPr>
              <w:t>на 2021 г.</w:t>
            </w: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022" w:rsidRPr="00B41A7E" w:rsidRDefault="00C97022" w:rsidP="00C97022">
            <w:pPr>
              <w:jc w:val="center"/>
              <w:rPr>
                <w:rFonts w:ascii="Times New Roman" w:hAnsi="Times New Roman"/>
                <w:color w:val="000000"/>
                <w:sz w:val="16"/>
                <w:szCs w:val="20"/>
                <w:lang w:val="ru-RU" w:eastAsia="ru-RU" w:bidi="ar-SA"/>
              </w:rPr>
            </w:pPr>
            <w:r w:rsidRPr="00B41A7E">
              <w:rPr>
                <w:rFonts w:ascii="Times New Roman" w:hAnsi="Times New Roman"/>
                <w:color w:val="000000"/>
                <w:sz w:val="16"/>
                <w:szCs w:val="20"/>
                <w:lang w:val="ru-RU" w:eastAsia="ru-RU" w:bidi="ar-SA"/>
              </w:rPr>
              <w:t>Исп. за 2021 г.</w:t>
            </w:r>
          </w:p>
        </w:tc>
        <w:tc>
          <w:tcPr>
            <w:tcW w:w="8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022" w:rsidRPr="00B41A7E" w:rsidRDefault="00C97022" w:rsidP="00C97022">
            <w:pPr>
              <w:jc w:val="center"/>
              <w:rPr>
                <w:rFonts w:ascii="Times New Roman" w:hAnsi="Times New Roman"/>
                <w:i/>
                <w:iCs/>
                <w:color w:val="000000"/>
                <w:sz w:val="16"/>
                <w:szCs w:val="20"/>
                <w:lang w:val="ru-RU" w:eastAsia="ru-RU" w:bidi="ar-SA"/>
              </w:rPr>
            </w:pPr>
            <w:r w:rsidRPr="00B41A7E">
              <w:rPr>
                <w:rFonts w:ascii="Times New Roman" w:hAnsi="Times New Roman"/>
                <w:i/>
                <w:iCs/>
                <w:color w:val="000000"/>
                <w:sz w:val="16"/>
                <w:szCs w:val="20"/>
                <w:lang w:val="ru-RU" w:eastAsia="ru-RU" w:bidi="ar-SA"/>
              </w:rPr>
              <w:t>% исп. плана 2021 г.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022" w:rsidRPr="00B41A7E" w:rsidRDefault="00C97022" w:rsidP="00C97022">
            <w:pPr>
              <w:jc w:val="center"/>
              <w:rPr>
                <w:rFonts w:ascii="Times New Roman" w:hAnsi="Times New Roman"/>
                <w:i/>
                <w:iCs/>
                <w:color w:val="000000"/>
                <w:sz w:val="16"/>
                <w:szCs w:val="20"/>
                <w:lang w:val="ru-RU" w:eastAsia="ru-RU" w:bidi="ar-SA"/>
              </w:rPr>
            </w:pPr>
            <w:r w:rsidRPr="00B41A7E">
              <w:rPr>
                <w:rFonts w:ascii="Times New Roman" w:hAnsi="Times New Roman"/>
                <w:i/>
                <w:iCs/>
                <w:color w:val="000000"/>
                <w:sz w:val="16"/>
                <w:szCs w:val="20"/>
                <w:lang w:val="ru-RU" w:eastAsia="ru-RU" w:bidi="ar-SA"/>
              </w:rPr>
              <w:t>Темп роста 2021 г. к 2020 г.</w:t>
            </w:r>
          </w:p>
        </w:tc>
      </w:tr>
      <w:tr w:rsidR="00C97022" w:rsidRPr="00C97022" w:rsidTr="00703A69">
        <w:trPr>
          <w:trHeight w:val="300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022" w:rsidRPr="00C97022" w:rsidRDefault="00C97022" w:rsidP="00C97022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C9702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022" w:rsidRPr="00C97022" w:rsidRDefault="00C97022" w:rsidP="00C97022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C9702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00</w:t>
            </w:r>
          </w:p>
        </w:tc>
        <w:tc>
          <w:tcPr>
            <w:tcW w:w="4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022" w:rsidRPr="00C97022" w:rsidRDefault="00C97022" w:rsidP="00C97022">
            <w:pP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ru-RU" w:eastAsia="ru-RU" w:bidi="ar-SA"/>
              </w:rPr>
            </w:pPr>
            <w:r w:rsidRPr="00C97022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ru-RU" w:eastAsia="ru-RU" w:bidi="ar-SA"/>
              </w:rPr>
              <w:t>Общегосударственные вопросы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022" w:rsidRPr="00703A69" w:rsidRDefault="00C97022" w:rsidP="00C97022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703A69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1316,4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022" w:rsidRPr="00703A69" w:rsidRDefault="00C97022" w:rsidP="00C97022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703A69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1462,8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022" w:rsidRPr="00703A69" w:rsidRDefault="00C97022" w:rsidP="00C97022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703A69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1462,8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022" w:rsidRPr="00C97022" w:rsidRDefault="00C97022" w:rsidP="00C97022">
            <w:pPr>
              <w:jc w:val="right"/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C97022"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100,0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022" w:rsidRPr="00C97022" w:rsidRDefault="00C97022" w:rsidP="00C97022">
            <w:pPr>
              <w:jc w:val="right"/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C97022"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111,1</w:t>
            </w:r>
          </w:p>
        </w:tc>
      </w:tr>
      <w:tr w:rsidR="00C97022" w:rsidRPr="00C97022" w:rsidTr="00B41A7E">
        <w:trPr>
          <w:trHeight w:val="588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022" w:rsidRPr="00C97022" w:rsidRDefault="00C97022" w:rsidP="00C9702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C97022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022" w:rsidRPr="00C97022" w:rsidRDefault="00C97022" w:rsidP="00C9702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C97022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02</w:t>
            </w:r>
          </w:p>
        </w:tc>
        <w:tc>
          <w:tcPr>
            <w:tcW w:w="4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022" w:rsidRPr="00C97022" w:rsidRDefault="00C97022" w:rsidP="00C97022">
            <w:pPr>
              <w:rPr>
                <w:rFonts w:ascii="Times New Roman" w:hAnsi="Times New Roman"/>
                <w:color w:val="000000"/>
                <w:sz w:val="18"/>
                <w:szCs w:val="18"/>
                <w:lang w:val="ru-RU" w:eastAsia="ru-RU" w:bidi="ar-SA"/>
              </w:rPr>
            </w:pPr>
            <w:r w:rsidRPr="00C97022">
              <w:rPr>
                <w:rFonts w:ascii="Times New Roman" w:hAnsi="Times New Roman"/>
                <w:color w:val="000000"/>
                <w:sz w:val="18"/>
                <w:szCs w:val="18"/>
                <w:lang w:val="ru-RU" w:eastAsia="ru-RU" w:bidi="ar-SA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022" w:rsidRPr="00703A69" w:rsidRDefault="00C97022" w:rsidP="00C9702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703A69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260,8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022" w:rsidRPr="00703A69" w:rsidRDefault="00C97022" w:rsidP="00C9702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703A69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0,0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022" w:rsidRPr="00703A69" w:rsidRDefault="00C97022" w:rsidP="00C9702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703A69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0,0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022" w:rsidRPr="00C97022" w:rsidRDefault="00C97022" w:rsidP="00C97022">
            <w:pPr>
              <w:jc w:val="right"/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-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022" w:rsidRPr="00C97022" w:rsidRDefault="00C97022" w:rsidP="00C97022">
            <w:pPr>
              <w:jc w:val="right"/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C97022"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0,0</w:t>
            </w:r>
          </w:p>
        </w:tc>
      </w:tr>
      <w:tr w:rsidR="00C97022" w:rsidRPr="00C97022" w:rsidTr="00B41A7E">
        <w:trPr>
          <w:trHeight w:val="812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022" w:rsidRPr="00C97022" w:rsidRDefault="00C97022" w:rsidP="00C9702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C97022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022" w:rsidRPr="00C97022" w:rsidRDefault="00C97022" w:rsidP="00C9702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C97022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04</w:t>
            </w:r>
          </w:p>
        </w:tc>
        <w:tc>
          <w:tcPr>
            <w:tcW w:w="4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022" w:rsidRPr="00C97022" w:rsidRDefault="00C97022" w:rsidP="00C97022">
            <w:pPr>
              <w:rPr>
                <w:rFonts w:ascii="Times New Roman" w:hAnsi="Times New Roman"/>
                <w:color w:val="000000"/>
                <w:sz w:val="18"/>
                <w:szCs w:val="18"/>
                <w:lang w:val="ru-RU" w:eastAsia="ru-RU" w:bidi="ar-SA"/>
              </w:rPr>
            </w:pPr>
            <w:r w:rsidRPr="00C97022">
              <w:rPr>
                <w:rFonts w:ascii="Times New Roman" w:hAnsi="Times New Roman"/>
                <w:color w:val="000000"/>
                <w:sz w:val="18"/>
                <w:szCs w:val="18"/>
                <w:lang w:val="ru-RU" w:eastAsia="ru-RU" w:bidi="ar-SA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022" w:rsidRPr="00703A69" w:rsidRDefault="00C97022" w:rsidP="00C9702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703A69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1040,7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022" w:rsidRPr="00703A69" w:rsidRDefault="00C97022" w:rsidP="00C9702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703A69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1357,6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022" w:rsidRPr="00703A69" w:rsidRDefault="00C97022" w:rsidP="00C97022">
            <w:pPr>
              <w:jc w:val="right"/>
              <w:rPr>
                <w:rFonts w:ascii="Times New Roman" w:hAnsi="Times New Roman"/>
                <w:iCs/>
                <w:color w:val="000000"/>
                <w:sz w:val="20"/>
                <w:szCs w:val="20"/>
                <w:lang w:val="ru-RU" w:eastAsia="ru-RU" w:bidi="ar-SA"/>
              </w:rPr>
            </w:pPr>
            <w:r w:rsidRPr="00703A69">
              <w:rPr>
                <w:rFonts w:ascii="Times New Roman" w:hAnsi="Times New Roman"/>
                <w:iCs/>
                <w:color w:val="000000"/>
                <w:sz w:val="20"/>
                <w:szCs w:val="20"/>
                <w:lang w:val="ru-RU" w:eastAsia="ru-RU" w:bidi="ar-SA"/>
              </w:rPr>
              <w:t>1357,6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022" w:rsidRPr="00C97022" w:rsidRDefault="00C97022" w:rsidP="00C97022">
            <w:pPr>
              <w:jc w:val="right"/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C97022"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100,0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022" w:rsidRPr="00C97022" w:rsidRDefault="00C97022" w:rsidP="00C97022">
            <w:pPr>
              <w:jc w:val="right"/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C97022"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130,5</w:t>
            </w:r>
          </w:p>
        </w:tc>
      </w:tr>
      <w:tr w:rsidR="00C97022" w:rsidRPr="00C97022" w:rsidTr="00703A69">
        <w:trPr>
          <w:trHeight w:val="690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022" w:rsidRPr="00C97022" w:rsidRDefault="00C97022" w:rsidP="00C9702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C97022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022" w:rsidRPr="00C97022" w:rsidRDefault="00C97022" w:rsidP="00C9702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C97022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06</w:t>
            </w:r>
          </w:p>
        </w:tc>
        <w:tc>
          <w:tcPr>
            <w:tcW w:w="4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022" w:rsidRPr="00C97022" w:rsidRDefault="00C97022" w:rsidP="00C97022">
            <w:pPr>
              <w:rPr>
                <w:rFonts w:ascii="Times New Roman" w:hAnsi="Times New Roman"/>
                <w:color w:val="000000"/>
                <w:sz w:val="18"/>
                <w:szCs w:val="18"/>
                <w:lang w:val="ru-RU" w:eastAsia="ru-RU" w:bidi="ar-SA"/>
              </w:rPr>
            </w:pPr>
            <w:r w:rsidRPr="00C97022">
              <w:rPr>
                <w:rFonts w:ascii="Times New Roman" w:hAnsi="Times New Roman"/>
                <w:color w:val="000000"/>
                <w:sz w:val="18"/>
                <w:szCs w:val="18"/>
                <w:lang w:val="ru-RU" w:eastAsia="ru-RU" w:bidi="ar-SA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022" w:rsidRPr="00703A69" w:rsidRDefault="00C97022" w:rsidP="00C9702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703A69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2,0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022" w:rsidRPr="00703A69" w:rsidRDefault="00C97022" w:rsidP="00C9702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703A69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2,0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022" w:rsidRPr="00703A69" w:rsidRDefault="00C97022" w:rsidP="00C9702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703A69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2,0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022" w:rsidRPr="00C97022" w:rsidRDefault="00C97022" w:rsidP="00C97022">
            <w:pPr>
              <w:jc w:val="right"/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C97022"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100,0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022" w:rsidRPr="00C97022" w:rsidRDefault="00C97022" w:rsidP="00C97022">
            <w:pPr>
              <w:jc w:val="right"/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C97022"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100,0</w:t>
            </w:r>
          </w:p>
        </w:tc>
      </w:tr>
      <w:tr w:rsidR="00C97022" w:rsidRPr="00C97022" w:rsidTr="00703A69">
        <w:trPr>
          <w:trHeight w:val="300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022" w:rsidRPr="00C97022" w:rsidRDefault="00C97022" w:rsidP="00C9702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C97022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022" w:rsidRPr="00C97022" w:rsidRDefault="00C97022" w:rsidP="00C9702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C97022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13</w:t>
            </w:r>
          </w:p>
        </w:tc>
        <w:tc>
          <w:tcPr>
            <w:tcW w:w="4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022" w:rsidRPr="00C97022" w:rsidRDefault="00C97022" w:rsidP="00C97022">
            <w:pPr>
              <w:rPr>
                <w:rFonts w:ascii="Times New Roman" w:hAnsi="Times New Roman"/>
                <w:color w:val="000000"/>
                <w:sz w:val="18"/>
                <w:szCs w:val="18"/>
                <w:lang w:val="ru-RU" w:eastAsia="ru-RU" w:bidi="ar-SA"/>
              </w:rPr>
            </w:pPr>
            <w:r w:rsidRPr="00C97022">
              <w:rPr>
                <w:rFonts w:ascii="Times New Roman" w:hAnsi="Times New Roman"/>
                <w:color w:val="000000"/>
                <w:sz w:val="18"/>
                <w:szCs w:val="18"/>
                <w:lang w:val="ru-RU" w:eastAsia="ru-RU" w:bidi="ar-SA"/>
              </w:rPr>
              <w:t>Другие общегосударственные вопросы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022" w:rsidRPr="00703A69" w:rsidRDefault="00C97022" w:rsidP="00C9702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703A69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12,9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022" w:rsidRPr="00703A69" w:rsidRDefault="00C97022" w:rsidP="00C9702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703A69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103,2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022" w:rsidRPr="00703A69" w:rsidRDefault="00C97022" w:rsidP="00C9702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703A69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103,2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022" w:rsidRPr="00C97022" w:rsidRDefault="00C97022" w:rsidP="00C97022">
            <w:pPr>
              <w:jc w:val="right"/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C97022"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100,0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022" w:rsidRPr="00C97022" w:rsidRDefault="00C97022" w:rsidP="00C97022">
            <w:pPr>
              <w:jc w:val="right"/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C97022"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799,9</w:t>
            </w:r>
          </w:p>
        </w:tc>
      </w:tr>
      <w:tr w:rsidR="00C97022" w:rsidRPr="00C97022" w:rsidTr="00703A69">
        <w:trPr>
          <w:trHeight w:val="300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022" w:rsidRPr="00C97022" w:rsidRDefault="00C97022" w:rsidP="00C97022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C9702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02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022" w:rsidRPr="00C97022" w:rsidRDefault="00C97022" w:rsidP="00C97022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C9702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00</w:t>
            </w:r>
          </w:p>
        </w:tc>
        <w:tc>
          <w:tcPr>
            <w:tcW w:w="4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022" w:rsidRPr="00C97022" w:rsidRDefault="00C97022" w:rsidP="00C97022">
            <w:pP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ru-RU" w:eastAsia="ru-RU" w:bidi="ar-SA"/>
              </w:rPr>
            </w:pPr>
            <w:r w:rsidRPr="00C97022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ru-RU" w:eastAsia="ru-RU" w:bidi="ar-SA"/>
              </w:rPr>
              <w:t>Национальная оборона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022" w:rsidRPr="00703A69" w:rsidRDefault="00C97022" w:rsidP="00C97022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703A69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247,8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022" w:rsidRPr="00703A69" w:rsidRDefault="00C97022" w:rsidP="00C97022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703A69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255,9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022" w:rsidRPr="00703A69" w:rsidRDefault="00C97022" w:rsidP="00C97022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703A69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255,9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022" w:rsidRPr="00C97022" w:rsidRDefault="00C97022" w:rsidP="00C97022">
            <w:pPr>
              <w:jc w:val="right"/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C97022"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100,0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022" w:rsidRPr="00C97022" w:rsidRDefault="00C97022" w:rsidP="00C97022">
            <w:pPr>
              <w:jc w:val="right"/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C97022"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103,3</w:t>
            </w:r>
          </w:p>
        </w:tc>
      </w:tr>
      <w:tr w:rsidR="00C97022" w:rsidRPr="00C97022" w:rsidTr="00B41A7E">
        <w:trPr>
          <w:trHeight w:val="75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022" w:rsidRPr="00C97022" w:rsidRDefault="00C97022" w:rsidP="00C9702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C97022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02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022" w:rsidRPr="00C97022" w:rsidRDefault="00C97022" w:rsidP="00C9702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C97022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03</w:t>
            </w:r>
          </w:p>
        </w:tc>
        <w:tc>
          <w:tcPr>
            <w:tcW w:w="4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022" w:rsidRPr="00C97022" w:rsidRDefault="00C97022" w:rsidP="00C97022">
            <w:pPr>
              <w:rPr>
                <w:rFonts w:ascii="Times New Roman" w:hAnsi="Times New Roman"/>
                <w:color w:val="000000"/>
                <w:sz w:val="18"/>
                <w:szCs w:val="18"/>
                <w:lang w:val="ru-RU" w:eastAsia="ru-RU" w:bidi="ar-SA"/>
              </w:rPr>
            </w:pPr>
            <w:r w:rsidRPr="00C97022">
              <w:rPr>
                <w:rFonts w:ascii="Times New Roman" w:hAnsi="Times New Roman"/>
                <w:color w:val="000000"/>
                <w:sz w:val="18"/>
                <w:szCs w:val="18"/>
                <w:lang w:val="ru-RU" w:eastAsia="ru-RU" w:bidi="ar-SA"/>
              </w:rPr>
              <w:t>Мобилизационная и вневойсковая подготовка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022" w:rsidRPr="00703A69" w:rsidRDefault="00C97022" w:rsidP="00C9702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703A69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247,8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022" w:rsidRPr="00703A69" w:rsidRDefault="00C97022" w:rsidP="00C9702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703A69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255,9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022" w:rsidRPr="00703A69" w:rsidRDefault="00C97022" w:rsidP="00C9702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703A69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255,9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022" w:rsidRPr="00C97022" w:rsidRDefault="00C97022" w:rsidP="00C97022">
            <w:pPr>
              <w:jc w:val="right"/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C97022"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100,0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022" w:rsidRPr="00C97022" w:rsidRDefault="00C97022" w:rsidP="00C97022">
            <w:pPr>
              <w:jc w:val="right"/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C97022"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103,3</w:t>
            </w:r>
          </w:p>
        </w:tc>
      </w:tr>
      <w:tr w:rsidR="00C97022" w:rsidRPr="00C97022" w:rsidTr="00703A69">
        <w:trPr>
          <w:trHeight w:val="480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022" w:rsidRPr="00C97022" w:rsidRDefault="00C97022" w:rsidP="00C97022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C9702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03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022" w:rsidRPr="00C97022" w:rsidRDefault="00C97022" w:rsidP="00C97022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C9702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00</w:t>
            </w:r>
          </w:p>
        </w:tc>
        <w:tc>
          <w:tcPr>
            <w:tcW w:w="4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022" w:rsidRPr="00C97022" w:rsidRDefault="00C97022" w:rsidP="00C97022">
            <w:pP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ru-RU" w:eastAsia="ru-RU" w:bidi="ar-SA"/>
              </w:rPr>
            </w:pPr>
            <w:r w:rsidRPr="00C97022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ru-RU" w:eastAsia="ru-RU" w:bidi="ar-SA"/>
              </w:rPr>
              <w:t>Национальная безопасность и правоохранительная деятельность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022" w:rsidRPr="00703A69" w:rsidRDefault="00C97022" w:rsidP="00C97022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703A69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55,0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022" w:rsidRPr="00703A69" w:rsidRDefault="00C97022" w:rsidP="00C97022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703A69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60,0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022" w:rsidRPr="00703A69" w:rsidRDefault="00C97022" w:rsidP="00C97022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703A69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60,0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022" w:rsidRPr="00C97022" w:rsidRDefault="00C97022" w:rsidP="00C97022">
            <w:pPr>
              <w:jc w:val="right"/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C97022"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100,0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022" w:rsidRPr="00C97022" w:rsidRDefault="00C97022" w:rsidP="00C97022">
            <w:pPr>
              <w:jc w:val="right"/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C97022"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109,1</w:t>
            </w:r>
          </w:p>
        </w:tc>
      </w:tr>
      <w:tr w:rsidR="00C97022" w:rsidRPr="00C97022" w:rsidTr="00B41A7E">
        <w:trPr>
          <w:trHeight w:val="498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022" w:rsidRPr="00C97022" w:rsidRDefault="00C97022" w:rsidP="00C9702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C97022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03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022" w:rsidRPr="00C97022" w:rsidRDefault="00C97022" w:rsidP="00C9702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C97022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10</w:t>
            </w:r>
          </w:p>
        </w:tc>
        <w:tc>
          <w:tcPr>
            <w:tcW w:w="4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022" w:rsidRPr="00C97022" w:rsidRDefault="00C97022" w:rsidP="00C97022">
            <w:pPr>
              <w:rPr>
                <w:rFonts w:ascii="Times New Roman" w:hAnsi="Times New Roman"/>
                <w:color w:val="000000"/>
                <w:sz w:val="18"/>
                <w:szCs w:val="18"/>
                <w:lang w:val="ru-RU" w:eastAsia="ru-RU" w:bidi="ar-SA"/>
              </w:rPr>
            </w:pPr>
            <w:r w:rsidRPr="00C97022">
              <w:rPr>
                <w:rFonts w:ascii="Times New Roman" w:hAnsi="Times New Roman"/>
                <w:color w:val="000000"/>
                <w:sz w:val="18"/>
                <w:szCs w:val="18"/>
                <w:lang w:val="ru-RU" w:eastAsia="ru-RU" w:bidi="ar-SA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022" w:rsidRPr="00703A69" w:rsidRDefault="00C97022" w:rsidP="00C9702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703A69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55,0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022" w:rsidRPr="00703A69" w:rsidRDefault="00C97022" w:rsidP="00C9702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703A69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60,0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022" w:rsidRPr="00703A69" w:rsidRDefault="00C97022" w:rsidP="00C9702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703A69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60,0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022" w:rsidRPr="00C97022" w:rsidRDefault="00C97022" w:rsidP="00C97022">
            <w:pPr>
              <w:jc w:val="right"/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C97022"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100,0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022" w:rsidRPr="00C97022" w:rsidRDefault="00C97022" w:rsidP="00C97022">
            <w:pPr>
              <w:jc w:val="right"/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C97022"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109,1</w:t>
            </w:r>
          </w:p>
        </w:tc>
      </w:tr>
      <w:tr w:rsidR="00C97022" w:rsidRPr="00C97022" w:rsidTr="00703A69">
        <w:trPr>
          <w:trHeight w:val="300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022" w:rsidRPr="00C97022" w:rsidRDefault="00C97022" w:rsidP="00C97022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C9702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04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022" w:rsidRPr="00C97022" w:rsidRDefault="00C97022" w:rsidP="00C97022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C9702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00</w:t>
            </w:r>
          </w:p>
        </w:tc>
        <w:tc>
          <w:tcPr>
            <w:tcW w:w="4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022" w:rsidRPr="00C97022" w:rsidRDefault="00C97022" w:rsidP="00C97022">
            <w:pP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ru-RU" w:eastAsia="ru-RU" w:bidi="ar-SA"/>
              </w:rPr>
            </w:pPr>
            <w:r w:rsidRPr="00C97022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ru-RU" w:eastAsia="ru-RU" w:bidi="ar-SA"/>
              </w:rPr>
              <w:t>Национальная экономика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022" w:rsidRPr="00703A69" w:rsidRDefault="00C97022" w:rsidP="00C97022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703A69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1063,0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022" w:rsidRPr="00703A69" w:rsidRDefault="00C97022" w:rsidP="00C97022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703A69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4871,5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022" w:rsidRPr="00703A69" w:rsidRDefault="00C97022" w:rsidP="00C97022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703A69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4779,5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022" w:rsidRPr="00C97022" w:rsidRDefault="00C97022" w:rsidP="00C97022">
            <w:pPr>
              <w:jc w:val="right"/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C97022"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98,1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022" w:rsidRPr="00C97022" w:rsidRDefault="00C97022" w:rsidP="00C97022">
            <w:pPr>
              <w:jc w:val="right"/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C97022"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449,6</w:t>
            </w:r>
          </w:p>
        </w:tc>
      </w:tr>
      <w:tr w:rsidR="00C97022" w:rsidRPr="00C97022" w:rsidTr="00703A69">
        <w:trPr>
          <w:trHeight w:val="300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022" w:rsidRPr="00C97022" w:rsidRDefault="00C97022" w:rsidP="00C9702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C97022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04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022" w:rsidRPr="00C97022" w:rsidRDefault="00C97022" w:rsidP="00C9702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C97022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05</w:t>
            </w:r>
          </w:p>
        </w:tc>
        <w:tc>
          <w:tcPr>
            <w:tcW w:w="4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022" w:rsidRPr="00C97022" w:rsidRDefault="00C97022" w:rsidP="00C97022">
            <w:pPr>
              <w:rPr>
                <w:rFonts w:ascii="Times New Roman" w:hAnsi="Times New Roman"/>
                <w:color w:val="000000"/>
                <w:sz w:val="18"/>
                <w:szCs w:val="18"/>
                <w:lang w:val="ru-RU" w:eastAsia="ru-RU" w:bidi="ar-SA"/>
              </w:rPr>
            </w:pPr>
            <w:r w:rsidRPr="00C97022">
              <w:rPr>
                <w:rFonts w:ascii="Times New Roman" w:hAnsi="Times New Roman"/>
                <w:color w:val="000000"/>
                <w:sz w:val="18"/>
                <w:szCs w:val="18"/>
                <w:lang w:val="ru-RU" w:eastAsia="ru-RU" w:bidi="ar-SA"/>
              </w:rPr>
              <w:t>Сельское хозяйство и рыболовство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022" w:rsidRPr="00703A69" w:rsidRDefault="00C97022" w:rsidP="00C9702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703A69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0,0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022" w:rsidRPr="00B41A7E" w:rsidRDefault="00C97022" w:rsidP="00C97022">
            <w:pPr>
              <w:jc w:val="right"/>
              <w:rPr>
                <w:rFonts w:ascii="Times New Roman" w:hAnsi="Times New Roman"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B41A7E">
              <w:rPr>
                <w:rFonts w:ascii="Times New Roman" w:hAnsi="Times New Roman"/>
                <w:bCs/>
                <w:color w:val="000000"/>
                <w:sz w:val="20"/>
                <w:szCs w:val="20"/>
                <w:lang w:val="ru-RU" w:eastAsia="ru-RU" w:bidi="ar-SA"/>
              </w:rPr>
              <w:t>95,1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022" w:rsidRPr="00B41A7E" w:rsidRDefault="00C97022" w:rsidP="00C97022">
            <w:pPr>
              <w:jc w:val="right"/>
              <w:rPr>
                <w:rFonts w:ascii="Times New Roman" w:hAnsi="Times New Roman"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B41A7E">
              <w:rPr>
                <w:rFonts w:ascii="Times New Roman" w:hAnsi="Times New Roman"/>
                <w:bCs/>
                <w:color w:val="000000"/>
                <w:sz w:val="20"/>
                <w:szCs w:val="20"/>
                <w:lang w:val="ru-RU" w:eastAsia="ru-RU" w:bidi="ar-SA"/>
              </w:rPr>
              <w:t>35,0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022" w:rsidRPr="00B41A7E" w:rsidRDefault="00C97022" w:rsidP="00C97022">
            <w:pPr>
              <w:jc w:val="right"/>
              <w:rPr>
                <w:rFonts w:ascii="Times New Roman" w:hAnsi="Times New Roman"/>
                <w:bCs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B41A7E">
              <w:rPr>
                <w:rFonts w:ascii="Times New Roman" w:hAnsi="Times New Roman"/>
                <w:bCs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36,8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022" w:rsidRPr="00C97022" w:rsidRDefault="00C97022" w:rsidP="00C97022">
            <w:pPr>
              <w:jc w:val="right"/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C97022"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-</w:t>
            </w:r>
          </w:p>
        </w:tc>
      </w:tr>
      <w:tr w:rsidR="00C97022" w:rsidRPr="00C97022" w:rsidTr="00703A69">
        <w:trPr>
          <w:trHeight w:val="300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022" w:rsidRPr="00C97022" w:rsidRDefault="00C97022" w:rsidP="00C9702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C97022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04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022" w:rsidRPr="00C97022" w:rsidRDefault="00C97022" w:rsidP="00C9702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C97022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09</w:t>
            </w:r>
          </w:p>
        </w:tc>
        <w:tc>
          <w:tcPr>
            <w:tcW w:w="4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022" w:rsidRPr="00C97022" w:rsidRDefault="00C97022" w:rsidP="00C97022">
            <w:pPr>
              <w:rPr>
                <w:rFonts w:ascii="Times New Roman" w:hAnsi="Times New Roman"/>
                <w:color w:val="000000"/>
                <w:sz w:val="18"/>
                <w:szCs w:val="18"/>
                <w:lang w:val="ru-RU" w:eastAsia="ru-RU" w:bidi="ar-SA"/>
              </w:rPr>
            </w:pPr>
            <w:r w:rsidRPr="00C97022">
              <w:rPr>
                <w:rFonts w:ascii="Times New Roman" w:hAnsi="Times New Roman"/>
                <w:color w:val="000000"/>
                <w:sz w:val="18"/>
                <w:szCs w:val="18"/>
                <w:lang w:val="ru-RU" w:eastAsia="ru-RU" w:bidi="ar-SA"/>
              </w:rPr>
              <w:t>Дорожное хозяйство (дорожные фонды)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022" w:rsidRPr="00703A69" w:rsidRDefault="00C97022" w:rsidP="00C9702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703A69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1063,0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022" w:rsidRPr="00703A69" w:rsidRDefault="00C97022" w:rsidP="00C9702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703A69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4776,4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022" w:rsidRPr="00703A69" w:rsidRDefault="00C97022" w:rsidP="00C9702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703A69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4744,5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022" w:rsidRPr="00C97022" w:rsidRDefault="00C97022" w:rsidP="00C97022">
            <w:pPr>
              <w:jc w:val="right"/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C97022"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99,3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022" w:rsidRPr="00C97022" w:rsidRDefault="00C97022" w:rsidP="00C97022">
            <w:pPr>
              <w:jc w:val="right"/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C97022"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446,3</w:t>
            </w:r>
          </w:p>
        </w:tc>
      </w:tr>
      <w:tr w:rsidR="00C97022" w:rsidRPr="00C97022" w:rsidTr="00703A69">
        <w:trPr>
          <w:trHeight w:val="300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022" w:rsidRPr="00C97022" w:rsidRDefault="00C97022" w:rsidP="00C97022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C9702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05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022" w:rsidRPr="00C97022" w:rsidRDefault="00C97022" w:rsidP="00C97022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C9702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00</w:t>
            </w:r>
          </w:p>
        </w:tc>
        <w:tc>
          <w:tcPr>
            <w:tcW w:w="4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022" w:rsidRPr="00C97022" w:rsidRDefault="00C97022" w:rsidP="00C97022">
            <w:pP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ru-RU" w:eastAsia="ru-RU" w:bidi="ar-SA"/>
              </w:rPr>
            </w:pPr>
            <w:r w:rsidRPr="00C97022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ru-RU" w:eastAsia="ru-RU" w:bidi="ar-SA"/>
              </w:rPr>
              <w:t>Жилищно-коммунальное хозяйство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022" w:rsidRPr="00703A69" w:rsidRDefault="00C97022" w:rsidP="00C97022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703A69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1902,6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022" w:rsidRPr="00703A69" w:rsidRDefault="00C97022" w:rsidP="00C97022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703A69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1433,5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022" w:rsidRPr="00703A69" w:rsidRDefault="00C97022" w:rsidP="00C97022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703A69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1021,2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022" w:rsidRPr="00C97022" w:rsidRDefault="00C97022" w:rsidP="00C97022">
            <w:pPr>
              <w:jc w:val="right"/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C97022"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71,2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022" w:rsidRPr="00C97022" w:rsidRDefault="00C97022" w:rsidP="00C97022">
            <w:pPr>
              <w:jc w:val="right"/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C97022"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53,7</w:t>
            </w:r>
          </w:p>
        </w:tc>
      </w:tr>
      <w:tr w:rsidR="00C97022" w:rsidRPr="00C97022" w:rsidTr="00703A69">
        <w:trPr>
          <w:trHeight w:val="300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022" w:rsidRPr="00C97022" w:rsidRDefault="00C97022" w:rsidP="00C9702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C97022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05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022" w:rsidRPr="00C97022" w:rsidRDefault="00C97022" w:rsidP="00C9702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C97022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03</w:t>
            </w:r>
          </w:p>
        </w:tc>
        <w:tc>
          <w:tcPr>
            <w:tcW w:w="4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022" w:rsidRPr="00C97022" w:rsidRDefault="00C97022" w:rsidP="00C97022">
            <w:pPr>
              <w:rPr>
                <w:rFonts w:ascii="Times New Roman" w:hAnsi="Times New Roman"/>
                <w:color w:val="000000"/>
                <w:sz w:val="18"/>
                <w:szCs w:val="18"/>
                <w:lang w:val="ru-RU" w:eastAsia="ru-RU" w:bidi="ar-SA"/>
              </w:rPr>
            </w:pPr>
            <w:r w:rsidRPr="00C97022">
              <w:rPr>
                <w:rFonts w:ascii="Times New Roman" w:hAnsi="Times New Roman"/>
                <w:color w:val="000000"/>
                <w:sz w:val="18"/>
                <w:szCs w:val="18"/>
                <w:lang w:val="ru-RU" w:eastAsia="ru-RU" w:bidi="ar-SA"/>
              </w:rPr>
              <w:t>Благоустройство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022" w:rsidRPr="00703A69" w:rsidRDefault="00C97022" w:rsidP="00C9702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703A69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1902,6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022" w:rsidRPr="00703A69" w:rsidRDefault="00C97022" w:rsidP="00C9702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703A69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1433,5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022" w:rsidRPr="00703A69" w:rsidRDefault="00C97022" w:rsidP="00C9702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703A69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1021,2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022" w:rsidRPr="00C97022" w:rsidRDefault="00C97022" w:rsidP="00C97022">
            <w:pPr>
              <w:jc w:val="right"/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C97022"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71,2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022" w:rsidRPr="00C97022" w:rsidRDefault="00C97022" w:rsidP="00C97022">
            <w:pPr>
              <w:jc w:val="right"/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C97022"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53,7</w:t>
            </w:r>
          </w:p>
        </w:tc>
      </w:tr>
      <w:tr w:rsidR="00C97022" w:rsidRPr="00C97022" w:rsidTr="00B41A7E">
        <w:trPr>
          <w:trHeight w:val="131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022" w:rsidRPr="00C97022" w:rsidRDefault="00C97022" w:rsidP="00C97022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C9702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06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022" w:rsidRPr="00C97022" w:rsidRDefault="00C97022" w:rsidP="00C97022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C9702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00</w:t>
            </w:r>
          </w:p>
        </w:tc>
        <w:tc>
          <w:tcPr>
            <w:tcW w:w="4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022" w:rsidRPr="00C97022" w:rsidRDefault="00C97022" w:rsidP="00C97022">
            <w:pP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ru-RU" w:eastAsia="ru-RU" w:bidi="ar-SA"/>
              </w:rPr>
            </w:pPr>
            <w:r w:rsidRPr="00C97022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ru-RU" w:eastAsia="ru-RU" w:bidi="ar-SA"/>
              </w:rPr>
              <w:t>Охрана окружающей среды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022" w:rsidRPr="00703A69" w:rsidRDefault="00C97022" w:rsidP="00C97022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703A69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32,3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022" w:rsidRPr="00703A69" w:rsidRDefault="00C97022" w:rsidP="00C97022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703A69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0,0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022" w:rsidRPr="00703A69" w:rsidRDefault="00C97022" w:rsidP="00C97022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703A69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0,0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022" w:rsidRPr="00C97022" w:rsidRDefault="00C97022" w:rsidP="00C97022">
            <w:pPr>
              <w:jc w:val="right"/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-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022" w:rsidRPr="00C97022" w:rsidRDefault="00C97022" w:rsidP="00C97022">
            <w:pPr>
              <w:jc w:val="right"/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C97022"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0,0</w:t>
            </w:r>
          </w:p>
        </w:tc>
      </w:tr>
      <w:tr w:rsidR="00C97022" w:rsidRPr="00C97022" w:rsidTr="00703A69">
        <w:trPr>
          <w:trHeight w:val="167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022" w:rsidRPr="00C97022" w:rsidRDefault="00C97022" w:rsidP="00C9702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C97022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06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022" w:rsidRPr="00C97022" w:rsidRDefault="00C97022" w:rsidP="00C9702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C97022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05</w:t>
            </w:r>
          </w:p>
        </w:tc>
        <w:tc>
          <w:tcPr>
            <w:tcW w:w="4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022" w:rsidRPr="00C97022" w:rsidRDefault="00C97022" w:rsidP="00C97022">
            <w:pPr>
              <w:rPr>
                <w:rFonts w:ascii="Times New Roman" w:hAnsi="Times New Roman"/>
                <w:color w:val="000000"/>
                <w:sz w:val="18"/>
                <w:szCs w:val="18"/>
                <w:lang w:val="ru-RU" w:eastAsia="ru-RU" w:bidi="ar-SA"/>
              </w:rPr>
            </w:pPr>
            <w:r w:rsidRPr="00C97022">
              <w:rPr>
                <w:rFonts w:ascii="Times New Roman" w:hAnsi="Times New Roman"/>
                <w:color w:val="000000"/>
                <w:sz w:val="18"/>
                <w:szCs w:val="18"/>
                <w:lang w:val="ru-RU" w:eastAsia="ru-RU" w:bidi="ar-SA"/>
              </w:rPr>
              <w:t>Другие вопросы в области охраны окружающей среды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022" w:rsidRPr="00703A69" w:rsidRDefault="00C97022" w:rsidP="00C9702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703A69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32,3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022" w:rsidRPr="00703A69" w:rsidRDefault="00C97022" w:rsidP="00C9702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703A69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0,0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022" w:rsidRPr="00703A69" w:rsidRDefault="00C97022" w:rsidP="00C9702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703A69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0,0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022" w:rsidRPr="00C97022" w:rsidRDefault="00C97022" w:rsidP="00C97022">
            <w:pPr>
              <w:jc w:val="right"/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-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022" w:rsidRPr="00C97022" w:rsidRDefault="00C97022" w:rsidP="00C97022">
            <w:pPr>
              <w:jc w:val="right"/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C97022"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0,0</w:t>
            </w:r>
          </w:p>
        </w:tc>
      </w:tr>
      <w:tr w:rsidR="00C97022" w:rsidRPr="00C97022" w:rsidTr="00703A69">
        <w:trPr>
          <w:trHeight w:val="300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022" w:rsidRPr="00C97022" w:rsidRDefault="00C97022" w:rsidP="00C97022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C9702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08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022" w:rsidRPr="00C97022" w:rsidRDefault="00C97022" w:rsidP="00C97022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C9702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00</w:t>
            </w:r>
          </w:p>
        </w:tc>
        <w:tc>
          <w:tcPr>
            <w:tcW w:w="4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022" w:rsidRPr="00C97022" w:rsidRDefault="00C97022" w:rsidP="00C97022">
            <w:pP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ru-RU" w:eastAsia="ru-RU" w:bidi="ar-SA"/>
              </w:rPr>
            </w:pPr>
            <w:r w:rsidRPr="00C97022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ru-RU" w:eastAsia="ru-RU" w:bidi="ar-SA"/>
              </w:rPr>
              <w:t>Культура и кинематография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022" w:rsidRPr="00703A69" w:rsidRDefault="00C97022" w:rsidP="00C97022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703A69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8295,0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022" w:rsidRPr="00703A69" w:rsidRDefault="00C97022" w:rsidP="00C97022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703A69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8507,7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022" w:rsidRPr="00703A69" w:rsidRDefault="00C97022" w:rsidP="00C97022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703A69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8507,7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022" w:rsidRPr="00C97022" w:rsidRDefault="00C97022" w:rsidP="00C97022">
            <w:pPr>
              <w:jc w:val="right"/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C97022"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100,0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022" w:rsidRPr="00C97022" w:rsidRDefault="00C97022" w:rsidP="00C97022">
            <w:pPr>
              <w:jc w:val="right"/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C97022"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102,6</w:t>
            </w:r>
          </w:p>
        </w:tc>
      </w:tr>
      <w:tr w:rsidR="00C97022" w:rsidRPr="00C97022" w:rsidTr="00703A69">
        <w:trPr>
          <w:trHeight w:val="300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022" w:rsidRPr="00C97022" w:rsidRDefault="00C97022" w:rsidP="00C9702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C97022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08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022" w:rsidRPr="00C97022" w:rsidRDefault="00C97022" w:rsidP="00C9702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C97022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01</w:t>
            </w:r>
          </w:p>
        </w:tc>
        <w:tc>
          <w:tcPr>
            <w:tcW w:w="4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022" w:rsidRPr="00C97022" w:rsidRDefault="00C97022" w:rsidP="00C97022">
            <w:pPr>
              <w:rPr>
                <w:rFonts w:ascii="Times New Roman" w:hAnsi="Times New Roman"/>
                <w:color w:val="000000"/>
                <w:sz w:val="18"/>
                <w:szCs w:val="18"/>
                <w:lang w:val="ru-RU" w:eastAsia="ru-RU" w:bidi="ar-SA"/>
              </w:rPr>
            </w:pPr>
            <w:r w:rsidRPr="00C97022">
              <w:rPr>
                <w:rFonts w:ascii="Times New Roman" w:hAnsi="Times New Roman"/>
                <w:color w:val="000000"/>
                <w:sz w:val="18"/>
                <w:szCs w:val="18"/>
                <w:lang w:val="ru-RU" w:eastAsia="ru-RU" w:bidi="ar-SA"/>
              </w:rPr>
              <w:t>Культура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022" w:rsidRPr="00703A69" w:rsidRDefault="00C97022" w:rsidP="00C9702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703A69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8295,0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022" w:rsidRPr="00703A69" w:rsidRDefault="00C97022" w:rsidP="00C9702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703A69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8489,0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022" w:rsidRPr="00703A69" w:rsidRDefault="00C97022" w:rsidP="00C9702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703A69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8489,0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022" w:rsidRPr="00C97022" w:rsidRDefault="00C97022" w:rsidP="00C97022">
            <w:pPr>
              <w:jc w:val="right"/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C97022"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100,0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022" w:rsidRPr="00C97022" w:rsidRDefault="00C97022" w:rsidP="00C97022">
            <w:pPr>
              <w:jc w:val="right"/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C97022"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102,3</w:t>
            </w:r>
          </w:p>
        </w:tc>
      </w:tr>
      <w:tr w:rsidR="00C97022" w:rsidRPr="00C97022" w:rsidTr="00703A69">
        <w:trPr>
          <w:trHeight w:val="270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022" w:rsidRPr="00C97022" w:rsidRDefault="00C97022" w:rsidP="00C9702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C97022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08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022" w:rsidRPr="00C97022" w:rsidRDefault="00C97022" w:rsidP="00C9702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C97022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04</w:t>
            </w:r>
          </w:p>
        </w:tc>
        <w:tc>
          <w:tcPr>
            <w:tcW w:w="4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022" w:rsidRPr="00C97022" w:rsidRDefault="00C97022" w:rsidP="00C97022">
            <w:pPr>
              <w:rPr>
                <w:rFonts w:ascii="Times New Roman" w:hAnsi="Times New Roman"/>
                <w:color w:val="000000"/>
                <w:sz w:val="18"/>
                <w:szCs w:val="18"/>
                <w:lang w:val="ru-RU" w:eastAsia="ru-RU" w:bidi="ar-SA"/>
              </w:rPr>
            </w:pPr>
            <w:r w:rsidRPr="00C97022">
              <w:rPr>
                <w:rFonts w:ascii="Times New Roman" w:hAnsi="Times New Roman"/>
                <w:color w:val="000000"/>
                <w:sz w:val="18"/>
                <w:szCs w:val="18"/>
                <w:lang w:val="ru-RU" w:eastAsia="ru-RU" w:bidi="ar-SA"/>
              </w:rPr>
              <w:t xml:space="preserve"> Другие вопросы в области культуры, кинематографии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022" w:rsidRPr="00703A69" w:rsidRDefault="00C97022" w:rsidP="00C97022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703A69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0,0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022" w:rsidRPr="00703A69" w:rsidRDefault="00C97022" w:rsidP="00C9702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703A69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18,7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022" w:rsidRPr="00703A69" w:rsidRDefault="00C97022" w:rsidP="00C9702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703A69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18,7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022" w:rsidRPr="00C97022" w:rsidRDefault="00C97022" w:rsidP="00C97022">
            <w:pPr>
              <w:jc w:val="right"/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C97022"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100,0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022" w:rsidRPr="00C97022" w:rsidRDefault="00C97022" w:rsidP="00C97022">
            <w:pPr>
              <w:jc w:val="right"/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-</w:t>
            </w:r>
          </w:p>
        </w:tc>
      </w:tr>
      <w:tr w:rsidR="00C97022" w:rsidRPr="00C97022" w:rsidTr="00703A69">
        <w:trPr>
          <w:trHeight w:val="300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022" w:rsidRPr="00C97022" w:rsidRDefault="00C97022" w:rsidP="00C97022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C9702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10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022" w:rsidRPr="00C97022" w:rsidRDefault="00C97022" w:rsidP="00C97022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C9702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00</w:t>
            </w:r>
          </w:p>
        </w:tc>
        <w:tc>
          <w:tcPr>
            <w:tcW w:w="4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022" w:rsidRPr="00C97022" w:rsidRDefault="00C97022" w:rsidP="00C97022">
            <w:pP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ru-RU" w:eastAsia="ru-RU" w:bidi="ar-SA"/>
              </w:rPr>
            </w:pPr>
            <w:r w:rsidRPr="00C97022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ru-RU" w:eastAsia="ru-RU" w:bidi="ar-SA"/>
              </w:rPr>
              <w:t>Социальная политика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022" w:rsidRPr="00703A69" w:rsidRDefault="00C97022" w:rsidP="00C97022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703A69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48,0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022" w:rsidRPr="00703A69" w:rsidRDefault="00C97022" w:rsidP="00C97022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703A69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73,8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022" w:rsidRPr="00703A69" w:rsidRDefault="00C97022" w:rsidP="00C97022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703A69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73,8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022" w:rsidRPr="00C97022" w:rsidRDefault="00C97022" w:rsidP="00C97022">
            <w:pPr>
              <w:jc w:val="right"/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C97022"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100,0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022" w:rsidRPr="00C97022" w:rsidRDefault="00C97022" w:rsidP="00C97022">
            <w:pPr>
              <w:jc w:val="right"/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C97022"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153,8</w:t>
            </w:r>
          </w:p>
        </w:tc>
      </w:tr>
      <w:tr w:rsidR="00C97022" w:rsidRPr="00C97022" w:rsidTr="00703A69">
        <w:trPr>
          <w:trHeight w:val="300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022" w:rsidRPr="00C97022" w:rsidRDefault="00C97022" w:rsidP="00C9702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C97022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10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022" w:rsidRPr="00C97022" w:rsidRDefault="00C97022" w:rsidP="00C9702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C97022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01</w:t>
            </w:r>
          </w:p>
        </w:tc>
        <w:tc>
          <w:tcPr>
            <w:tcW w:w="4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022" w:rsidRPr="00C97022" w:rsidRDefault="00C97022" w:rsidP="00C97022">
            <w:pPr>
              <w:rPr>
                <w:rFonts w:ascii="Times New Roman" w:hAnsi="Times New Roman"/>
                <w:color w:val="000000"/>
                <w:sz w:val="18"/>
                <w:szCs w:val="18"/>
                <w:lang w:val="ru-RU" w:eastAsia="ru-RU" w:bidi="ar-SA"/>
              </w:rPr>
            </w:pPr>
            <w:r w:rsidRPr="00C97022">
              <w:rPr>
                <w:rFonts w:ascii="Times New Roman" w:hAnsi="Times New Roman"/>
                <w:color w:val="000000"/>
                <w:sz w:val="18"/>
                <w:szCs w:val="18"/>
                <w:lang w:val="ru-RU" w:eastAsia="ru-RU" w:bidi="ar-SA"/>
              </w:rPr>
              <w:t>Пенсионное обеспечение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022" w:rsidRPr="00703A69" w:rsidRDefault="00C97022" w:rsidP="00C9702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703A69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48,0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022" w:rsidRPr="00703A69" w:rsidRDefault="00C97022" w:rsidP="00C9702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703A69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73,8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022" w:rsidRPr="00703A69" w:rsidRDefault="00C97022" w:rsidP="00C9702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703A69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73,8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022" w:rsidRPr="00C97022" w:rsidRDefault="00C97022" w:rsidP="00C97022">
            <w:pPr>
              <w:jc w:val="right"/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C97022"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100,0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022" w:rsidRPr="00C97022" w:rsidRDefault="00C97022" w:rsidP="00C97022">
            <w:pPr>
              <w:jc w:val="right"/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C97022"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153,8</w:t>
            </w:r>
          </w:p>
        </w:tc>
      </w:tr>
      <w:tr w:rsidR="00C97022" w:rsidRPr="00C97022" w:rsidTr="00703A69">
        <w:trPr>
          <w:trHeight w:val="300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022" w:rsidRPr="00C97022" w:rsidRDefault="00C97022" w:rsidP="00C97022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C9702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11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022" w:rsidRPr="00C97022" w:rsidRDefault="00C97022" w:rsidP="00C97022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C9702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00</w:t>
            </w:r>
          </w:p>
        </w:tc>
        <w:tc>
          <w:tcPr>
            <w:tcW w:w="4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022" w:rsidRPr="00C97022" w:rsidRDefault="00C97022" w:rsidP="00C97022">
            <w:pP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ru-RU" w:eastAsia="ru-RU" w:bidi="ar-SA"/>
              </w:rPr>
            </w:pPr>
            <w:r w:rsidRPr="00C97022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ru-RU" w:eastAsia="ru-RU" w:bidi="ar-SA"/>
              </w:rPr>
              <w:t>Физическая культура и спорт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022" w:rsidRPr="00703A69" w:rsidRDefault="00C97022" w:rsidP="00C97022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703A69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77,0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022" w:rsidRPr="00703A69" w:rsidRDefault="00C97022" w:rsidP="00C97022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703A69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233,7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022" w:rsidRPr="00703A69" w:rsidRDefault="00C97022" w:rsidP="00C97022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703A69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233,6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022" w:rsidRPr="00C97022" w:rsidRDefault="00C97022" w:rsidP="00C97022">
            <w:pPr>
              <w:jc w:val="right"/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C97022"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100,0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022" w:rsidRPr="00C97022" w:rsidRDefault="00C97022" w:rsidP="00C97022">
            <w:pPr>
              <w:jc w:val="right"/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C97022"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303,4</w:t>
            </w:r>
          </w:p>
        </w:tc>
      </w:tr>
      <w:tr w:rsidR="00C97022" w:rsidRPr="00C97022" w:rsidTr="00703A69">
        <w:trPr>
          <w:trHeight w:val="300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022" w:rsidRPr="00C97022" w:rsidRDefault="00C97022" w:rsidP="00C9702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C97022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11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022" w:rsidRPr="00C97022" w:rsidRDefault="00C97022" w:rsidP="00C9702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C97022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01</w:t>
            </w:r>
          </w:p>
        </w:tc>
        <w:tc>
          <w:tcPr>
            <w:tcW w:w="4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022" w:rsidRPr="00C97022" w:rsidRDefault="00C97022" w:rsidP="00C97022">
            <w:pPr>
              <w:rPr>
                <w:rFonts w:ascii="Times New Roman" w:hAnsi="Times New Roman"/>
                <w:color w:val="000000"/>
                <w:sz w:val="18"/>
                <w:szCs w:val="18"/>
                <w:lang w:val="ru-RU" w:eastAsia="ru-RU" w:bidi="ar-SA"/>
              </w:rPr>
            </w:pPr>
            <w:r w:rsidRPr="00C97022">
              <w:rPr>
                <w:rFonts w:ascii="Times New Roman" w:hAnsi="Times New Roman"/>
                <w:color w:val="000000"/>
                <w:sz w:val="18"/>
                <w:szCs w:val="18"/>
                <w:lang w:val="ru-RU" w:eastAsia="ru-RU" w:bidi="ar-SA"/>
              </w:rPr>
              <w:t>Физическая культура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022" w:rsidRPr="00703A69" w:rsidRDefault="00C97022" w:rsidP="00C9702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703A69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77,0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022" w:rsidRPr="00703A69" w:rsidRDefault="00C97022" w:rsidP="00C9702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703A69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233,7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022" w:rsidRPr="00703A69" w:rsidRDefault="00C97022" w:rsidP="00C97022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703A69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233,6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022" w:rsidRPr="00C97022" w:rsidRDefault="00C97022" w:rsidP="00C97022">
            <w:pPr>
              <w:jc w:val="right"/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C97022"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100,0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022" w:rsidRPr="00C97022" w:rsidRDefault="00C97022" w:rsidP="00C97022">
            <w:pPr>
              <w:jc w:val="right"/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C97022"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303,4</w:t>
            </w:r>
          </w:p>
        </w:tc>
      </w:tr>
      <w:tr w:rsidR="00C97022" w:rsidRPr="00C97022" w:rsidTr="00703A69">
        <w:trPr>
          <w:trHeight w:val="300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022" w:rsidRPr="00C97022" w:rsidRDefault="00C97022" w:rsidP="00C97022">
            <w:pPr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C97022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022" w:rsidRPr="00C97022" w:rsidRDefault="00C97022" w:rsidP="00C97022">
            <w:pPr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C97022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4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022" w:rsidRPr="00C97022" w:rsidRDefault="00C97022" w:rsidP="00C97022">
            <w:pP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ru-RU" w:eastAsia="ru-RU" w:bidi="ar-SA"/>
              </w:rPr>
            </w:pPr>
            <w:r w:rsidRPr="00C97022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ru-RU" w:eastAsia="ru-RU" w:bidi="ar-SA"/>
              </w:rPr>
              <w:t>Всего расходов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022" w:rsidRPr="00703A69" w:rsidRDefault="00C97022" w:rsidP="00C97022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703A69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13037,1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022" w:rsidRPr="00703A69" w:rsidRDefault="00C97022" w:rsidP="00C97022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703A69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16898,8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022" w:rsidRPr="00703A69" w:rsidRDefault="00C97022" w:rsidP="00C97022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703A69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16394,5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022" w:rsidRPr="00C97022" w:rsidRDefault="00C97022" w:rsidP="00C97022">
            <w:pPr>
              <w:jc w:val="right"/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C97022"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97,0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022" w:rsidRPr="00C97022" w:rsidRDefault="00C97022" w:rsidP="00C97022">
            <w:pPr>
              <w:jc w:val="right"/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C97022"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125,8</w:t>
            </w:r>
          </w:p>
        </w:tc>
      </w:tr>
    </w:tbl>
    <w:p w:rsidR="00322018" w:rsidRDefault="00322018" w:rsidP="00C54D36">
      <w:pPr>
        <w:jc w:val="both"/>
        <w:rPr>
          <w:rFonts w:ascii="Times New Roman" w:hAnsi="Times New Roman"/>
          <w:sz w:val="28"/>
          <w:szCs w:val="28"/>
          <w:lang w:val="ru-RU"/>
        </w:rPr>
      </w:pPr>
    </w:p>
    <w:p w:rsidR="00B41A7E" w:rsidRDefault="00B41A7E" w:rsidP="00B41A7E">
      <w:pPr>
        <w:jc w:val="both"/>
        <w:rPr>
          <w:rFonts w:ascii="Times New Roman" w:hAnsi="Times New Roman"/>
          <w:sz w:val="28"/>
          <w:szCs w:val="28"/>
          <w:lang w:val="ru-RU"/>
        </w:rPr>
      </w:pPr>
      <w:r w:rsidRPr="00B41A7E">
        <w:rPr>
          <w:rFonts w:ascii="Times New Roman" w:hAnsi="Times New Roman"/>
          <w:sz w:val="28"/>
          <w:szCs w:val="28"/>
          <w:lang w:val="ru-RU"/>
        </w:rPr>
        <w:t>Муниципальный долг на 01.01.2022 – 0,00 руб.</w:t>
      </w:r>
    </w:p>
    <w:p w:rsidR="00B41A7E" w:rsidRDefault="00B41A7E" w:rsidP="00C54D36">
      <w:pPr>
        <w:jc w:val="both"/>
        <w:rPr>
          <w:rFonts w:ascii="Times New Roman" w:hAnsi="Times New Roman"/>
          <w:sz w:val="28"/>
          <w:szCs w:val="28"/>
          <w:lang w:val="ru-RU"/>
        </w:rPr>
      </w:pPr>
      <w:r w:rsidRPr="00B41A7E">
        <w:rPr>
          <w:rFonts w:ascii="Times New Roman" w:hAnsi="Times New Roman"/>
          <w:sz w:val="28"/>
          <w:szCs w:val="28"/>
          <w:lang w:val="ru-RU"/>
        </w:rPr>
        <w:t xml:space="preserve">Кредиторская задолженность на 01.01.2022 – </w:t>
      </w:r>
      <w:r>
        <w:rPr>
          <w:rFonts w:ascii="Times New Roman" w:hAnsi="Times New Roman"/>
          <w:sz w:val="28"/>
          <w:szCs w:val="28"/>
          <w:lang w:val="ru-RU"/>
        </w:rPr>
        <w:t>0,00</w:t>
      </w:r>
      <w:bookmarkStart w:id="0" w:name="_GoBack"/>
      <w:bookmarkEnd w:id="0"/>
      <w:r w:rsidRPr="00B41A7E">
        <w:rPr>
          <w:rFonts w:ascii="Times New Roman" w:hAnsi="Times New Roman"/>
          <w:sz w:val="28"/>
          <w:szCs w:val="28"/>
          <w:lang w:val="ru-RU"/>
        </w:rPr>
        <w:t xml:space="preserve"> руб.</w:t>
      </w:r>
    </w:p>
    <w:sectPr w:rsidR="00B41A7E" w:rsidSect="00703A69">
      <w:pgSz w:w="11906" w:h="16838"/>
      <w:pgMar w:top="568" w:right="850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186A"/>
    <w:rsid w:val="0000196B"/>
    <w:rsid w:val="0000298A"/>
    <w:rsid w:val="00003A59"/>
    <w:rsid w:val="00003BA8"/>
    <w:rsid w:val="00004D00"/>
    <w:rsid w:val="00005688"/>
    <w:rsid w:val="00005806"/>
    <w:rsid w:val="00005A40"/>
    <w:rsid w:val="00005CC9"/>
    <w:rsid w:val="000064C6"/>
    <w:rsid w:val="00006D74"/>
    <w:rsid w:val="00006D88"/>
    <w:rsid w:val="0001092C"/>
    <w:rsid w:val="00010C09"/>
    <w:rsid w:val="00010CCD"/>
    <w:rsid w:val="00011889"/>
    <w:rsid w:val="00011D0A"/>
    <w:rsid w:val="0001255F"/>
    <w:rsid w:val="00012DEF"/>
    <w:rsid w:val="00013523"/>
    <w:rsid w:val="0001370C"/>
    <w:rsid w:val="00013DBF"/>
    <w:rsid w:val="000142B4"/>
    <w:rsid w:val="000145F1"/>
    <w:rsid w:val="00014769"/>
    <w:rsid w:val="00016290"/>
    <w:rsid w:val="000166B8"/>
    <w:rsid w:val="00016B14"/>
    <w:rsid w:val="00016B94"/>
    <w:rsid w:val="00016D31"/>
    <w:rsid w:val="00017D7A"/>
    <w:rsid w:val="00017EE7"/>
    <w:rsid w:val="000202A0"/>
    <w:rsid w:val="00020578"/>
    <w:rsid w:val="00021F3E"/>
    <w:rsid w:val="00022289"/>
    <w:rsid w:val="000233BB"/>
    <w:rsid w:val="00023F69"/>
    <w:rsid w:val="00024A7B"/>
    <w:rsid w:val="00024F65"/>
    <w:rsid w:val="000251DE"/>
    <w:rsid w:val="00025D37"/>
    <w:rsid w:val="00027798"/>
    <w:rsid w:val="00027811"/>
    <w:rsid w:val="00027CD2"/>
    <w:rsid w:val="00031639"/>
    <w:rsid w:val="00031C2E"/>
    <w:rsid w:val="0003288C"/>
    <w:rsid w:val="00032A5B"/>
    <w:rsid w:val="00033126"/>
    <w:rsid w:val="00033A6A"/>
    <w:rsid w:val="00035D54"/>
    <w:rsid w:val="000400BF"/>
    <w:rsid w:val="00040C89"/>
    <w:rsid w:val="00041060"/>
    <w:rsid w:val="00041554"/>
    <w:rsid w:val="00041D81"/>
    <w:rsid w:val="00042E2B"/>
    <w:rsid w:val="00043845"/>
    <w:rsid w:val="00043B00"/>
    <w:rsid w:val="0004408A"/>
    <w:rsid w:val="00045357"/>
    <w:rsid w:val="00045D3E"/>
    <w:rsid w:val="00045DA0"/>
    <w:rsid w:val="00046623"/>
    <w:rsid w:val="00046BC5"/>
    <w:rsid w:val="00046E40"/>
    <w:rsid w:val="00050B52"/>
    <w:rsid w:val="000519FA"/>
    <w:rsid w:val="0005266C"/>
    <w:rsid w:val="00052C64"/>
    <w:rsid w:val="00052D5A"/>
    <w:rsid w:val="000539E9"/>
    <w:rsid w:val="0005498F"/>
    <w:rsid w:val="0005770B"/>
    <w:rsid w:val="000607C4"/>
    <w:rsid w:val="00061670"/>
    <w:rsid w:val="00061BC5"/>
    <w:rsid w:val="00061C77"/>
    <w:rsid w:val="0006344C"/>
    <w:rsid w:val="00063E2E"/>
    <w:rsid w:val="00064A11"/>
    <w:rsid w:val="00065088"/>
    <w:rsid w:val="00065488"/>
    <w:rsid w:val="00065D41"/>
    <w:rsid w:val="0006641E"/>
    <w:rsid w:val="00066467"/>
    <w:rsid w:val="000677FA"/>
    <w:rsid w:val="00067B50"/>
    <w:rsid w:val="0007000C"/>
    <w:rsid w:val="00070CEB"/>
    <w:rsid w:val="00071917"/>
    <w:rsid w:val="000719F8"/>
    <w:rsid w:val="00071C33"/>
    <w:rsid w:val="000730CD"/>
    <w:rsid w:val="00074715"/>
    <w:rsid w:val="00074987"/>
    <w:rsid w:val="000753B3"/>
    <w:rsid w:val="0007541E"/>
    <w:rsid w:val="00075E1E"/>
    <w:rsid w:val="00076ECE"/>
    <w:rsid w:val="000776A5"/>
    <w:rsid w:val="00077954"/>
    <w:rsid w:val="00081D78"/>
    <w:rsid w:val="00082802"/>
    <w:rsid w:val="0008285A"/>
    <w:rsid w:val="00083BD3"/>
    <w:rsid w:val="000843AD"/>
    <w:rsid w:val="000853DB"/>
    <w:rsid w:val="00085481"/>
    <w:rsid w:val="000854E1"/>
    <w:rsid w:val="000864BC"/>
    <w:rsid w:val="000869A1"/>
    <w:rsid w:val="00087182"/>
    <w:rsid w:val="00087DF5"/>
    <w:rsid w:val="00091DE2"/>
    <w:rsid w:val="0009264C"/>
    <w:rsid w:val="00092819"/>
    <w:rsid w:val="000933DD"/>
    <w:rsid w:val="00093564"/>
    <w:rsid w:val="0009367A"/>
    <w:rsid w:val="00095097"/>
    <w:rsid w:val="00095179"/>
    <w:rsid w:val="00096C3C"/>
    <w:rsid w:val="000973FF"/>
    <w:rsid w:val="00097931"/>
    <w:rsid w:val="000A0B9F"/>
    <w:rsid w:val="000A1313"/>
    <w:rsid w:val="000A156E"/>
    <w:rsid w:val="000A24B9"/>
    <w:rsid w:val="000A2A72"/>
    <w:rsid w:val="000A3022"/>
    <w:rsid w:val="000A3147"/>
    <w:rsid w:val="000A485F"/>
    <w:rsid w:val="000A785E"/>
    <w:rsid w:val="000B074B"/>
    <w:rsid w:val="000B1305"/>
    <w:rsid w:val="000B17DC"/>
    <w:rsid w:val="000B193B"/>
    <w:rsid w:val="000B1CC1"/>
    <w:rsid w:val="000B2465"/>
    <w:rsid w:val="000B29E6"/>
    <w:rsid w:val="000B2F03"/>
    <w:rsid w:val="000B2F72"/>
    <w:rsid w:val="000B3233"/>
    <w:rsid w:val="000B4AB7"/>
    <w:rsid w:val="000B4EC6"/>
    <w:rsid w:val="000B5528"/>
    <w:rsid w:val="000B5FAE"/>
    <w:rsid w:val="000B6794"/>
    <w:rsid w:val="000C0213"/>
    <w:rsid w:val="000C04B4"/>
    <w:rsid w:val="000C10A4"/>
    <w:rsid w:val="000C348B"/>
    <w:rsid w:val="000C3C37"/>
    <w:rsid w:val="000C430B"/>
    <w:rsid w:val="000C4613"/>
    <w:rsid w:val="000C4A04"/>
    <w:rsid w:val="000C4BC4"/>
    <w:rsid w:val="000C533F"/>
    <w:rsid w:val="000C5E5A"/>
    <w:rsid w:val="000C5F76"/>
    <w:rsid w:val="000C6019"/>
    <w:rsid w:val="000C72EB"/>
    <w:rsid w:val="000C7B01"/>
    <w:rsid w:val="000D1020"/>
    <w:rsid w:val="000D1530"/>
    <w:rsid w:val="000D1C32"/>
    <w:rsid w:val="000D22C6"/>
    <w:rsid w:val="000D2C23"/>
    <w:rsid w:val="000D453D"/>
    <w:rsid w:val="000D45F4"/>
    <w:rsid w:val="000D4698"/>
    <w:rsid w:val="000D498A"/>
    <w:rsid w:val="000D4BE6"/>
    <w:rsid w:val="000D5ED4"/>
    <w:rsid w:val="000D6160"/>
    <w:rsid w:val="000D62AD"/>
    <w:rsid w:val="000D66F2"/>
    <w:rsid w:val="000D6D4F"/>
    <w:rsid w:val="000D76AA"/>
    <w:rsid w:val="000D7778"/>
    <w:rsid w:val="000E04B9"/>
    <w:rsid w:val="000E0548"/>
    <w:rsid w:val="000E0EBA"/>
    <w:rsid w:val="000E1158"/>
    <w:rsid w:val="000E1D07"/>
    <w:rsid w:val="000E20E6"/>
    <w:rsid w:val="000E2E5F"/>
    <w:rsid w:val="000E3831"/>
    <w:rsid w:val="000E386A"/>
    <w:rsid w:val="000E40C8"/>
    <w:rsid w:val="000E58F4"/>
    <w:rsid w:val="000E5CAB"/>
    <w:rsid w:val="000E5FE4"/>
    <w:rsid w:val="000E6AB9"/>
    <w:rsid w:val="000E72AC"/>
    <w:rsid w:val="000E739F"/>
    <w:rsid w:val="000E7BED"/>
    <w:rsid w:val="000F00E5"/>
    <w:rsid w:val="000F01B4"/>
    <w:rsid w:val="000F0CB6"/>
    <w:rsid w:val="000F1733"/>
    <w:rsid w:val="000F185E"/>
    <w:rsid w:val="000F2306"/>
    <w:rsid w:val="000F2C94"/>
    <w:rsid w:val="000F3047"/>
    <w:rsid w:val="000F345A"/>
    <w:rsid w:val="000F44E6"/>
    <w:rsid w:val="000F59A7"/>
    <w:rsid w:val="000F5A4D"/>
    <w:rsid w:val="000F5B71"/>
    <w:rsid w:val="000F644B"/>
    <w:rsid w:val="000F6638"/>
    <w:rsid w:val="000F6B5D"/>
    <w:rsid w:val="0010063B"/>
    <w:rsid w:val="00100E19"/>
    <w:rsid w:val="001011D2"/>
    <w:rsid w:val="0010165C"/>
    <w:rsid w:val="001041E6"/>
    <w:rsid w:val="00104A04"/>
    <w:rsid w:val="001051AB"/>
    <w:rsid w:val="00105A73"/>
    <w:rsid w:val="00105E38"/>
    <w:rsid w:val="00107070"/>
    <w:rsid w:val="00107A23"/>
    <w:rsid w:val="0011023B"/>
    <w:rsid w:val="001103F1"/>
    <w:rsid w:val="00110BA8"/>
    <w:rsid w:val="00110F6A"/>
    <w:rsid w:val="001120F9"/>
    <w:rsid w:val="0011457F"/>
    <w:rsid w:val="0011564B"/>
    <w:rsid w:val="00116B9F"/>
    <w:rsid w:val="00117180"/>
    <w:rsid w:val="00117198"/>
    <w:rsid w:val="001206EC"/>
    <w:rsid w:val="00120A91"/>
    <w:rsid w:val="0012188A"/>
    <w:rsid w:val="00121938"/>
    <w:rsid w:val="001219D8"/>
    <w:rsid w:val="0012279E"/>
    <w:rsid w:val="00122B59"/>
    <w:rsid w:val="001233EE"/>
    <w:rsid w:val="00124847"/>
    <w:rsid w:val="00124901"/>
    <w:rsid w:val="001251B1"/>
    <w:rsid w:val="0012530A"/>
    <w:rsid w:val="00125A89"/>
    <w:rsid w:val="00127D0A"/>
    <w:rsid w:val="00127EF1"/>
    <w:rsid w:val="00131456"/>
    <w:rsid w:val="001318C0"/>
    <w:rsid w:val="00131EEB"/>
    <w:rsid w:val="00132251"/>
    <w:rsid w:val="00133224"/>
    <w:rsid w:val="0013360A"/>
    <w:rsid w:val="00133F60"/>
    <w:rsid w:val="00134220"/>
    <w:rsid w:val="0013653F"/>
    <w:rsid w:val="0013676E"/>
    <w:rsid w:val="00136F18"/>
    <w:rsid w:val="0013796C"/>
    <w:rsid w:val="00140157"/>
    <w:rsid w:val="00140F74"/>
    <w:rsid w:val="001423D5"/>
    <w:rsid w:val="0014287E"/>
    <w:rsid w:val="001429D1"/>
    <w:rsid w:val="0014303C"/>
    <w:rsid w:val="001432CE"/>
    <w:rsid w:val="001439CB"/>
    <w:rsid w:val="00143E85"/>
    <w:rsid w:val="00144C8C"/>
    <w:rsid w:val="001459E1"/>
    <w:rsid w:val="00147574"/>
    <w:rsid w:val="00147B1C"/>
    <w:rsid w:val="00150684"/>
    <w:rsid w:val="00150A9A"/>
    <w:rsid w:val="00150C6B"/>
    <w:rsid w:val="001513D2"/>
    <w:rsid w:val="00151AD2"/>
    <w:rsid w:val="00151C82"/>
    <w:rsid w:val="00152531"/>
    <w:rsid w:val="001532C8"/>
    <w:rsid w:val="001532F0"/>
    <w:rsid w:val="00153645"/>
    <w:rsid w:val="001537B0"/>
    <w:rsid w:val="00153C23"/>
    <w:rsid w:val="00153E12"/>
    <w:rsid w:val="001550F4"/>
    <w:rsid w:val="0015586E"/>
    <w:rsid w:val="001559ED"/>
    <w:rsid w:val="00156403"/>
    <w:rsid w:val="00156FDE"/>
    <w:rsid w:val="001570DD"/>
    <w:rsid w:val="0016274A"/>
    <w:rsid w:val="00162761"/>
    <w:rsid w:val="00163BBA"/>
    <w:rsid w:val="00164053"/>
    <w:rsid w:val="00164D28"/>
    <w:rsid w:val="001656DD"/>
    <w:rsid w:val="0016674B"/>
    <w:rsid w:val="0016675C"/>
    <w:rsid w:val="00166C37"/>
    <w:rsid w:val="00166FF9"/>
    <w:rsid w:val="0016760A"/>
    <w:rsid w:val="00171606"/>
    <w:rsid w:val="00171E66"/>
    <w:rsid w:val="001729B6"/>
    <w:rsid w:val="00172A42"/>
    <w:rsid w:val="001734F6"/>
    <w:rsid w:val="0017353F"/>
    <w:rsid w:val="00173894"/>
    <w:rsid w:val="0017404A"/>
    <w:rsid w:val="00176401"/>
    <w:rsid w:val="00176E4E"/>
    <w:rsid w:val="00176FA1"/>
    <w:rsid w:val="00177038"/>
    <w:rsid w:val="00181387"/>
    <w:rsid w:val="00181D09"/>
    <w:rsid w:val="00182885"/>
    <w:rsid w:val="00183493"/>
    <w:rsid w:val="00183850"/>
    <w:rsid w:val="00183C36"/>
    <w:rsid w:val="00183E98"/>
    <w:rsid w:val="0018475B"/>
    <w:rsid w:val="001847D2"/>
    <w:rsid w:val="00185E02"/>
    <w:rsid w:val="00187E13"/>
    <w:rsid w:val="0019045E"/>
    <w:rsid w:val="001919EF"/>
    <w:rsid w:val="00192542"/>
    <w:rsid w:val="001929EA"/>
    <w:rsid w:val="001931A4"/>
    <w:rsid w:val="00194277"/>
    <w:rsid w:val="00194D4C"/>
    <w:rsid w:val="00194F81"/>
    <w:rsid w:val="0019562E"/>
    <w:rsid w:val="00195B8C"/>
    <w:rsid w:val="00196AF8"/>
    <w:rsid w:val="00196BAC"/>
    <w:rsid w:val="00196F44"/>
    <w:rsid w:val="001976CA"/>
    <w:rsid w:val="001A08C7"/>
    <w:rsid w:val="001A08F4"/>
    <w:rsid w:val="001A10D4"/>
    <w:rsid w:val="001A19A0"/>
    <w:rsid w:val="001A1EE8"/>
    <w:rsid w:val="001A2C73"/>
    <w:rsid w:val="001A3FAA"/>
    <w:rsid w:val="001A4551"/>
    <w:rsid w:val="001A4F01"/>
    <w:rsid w:val="001A504C"/>
    <w:rsid w:val="001A5AD3"/>
    <w:rsid w:val="001A6C72"/>
    <w:rsid w:val="001A7010"/>
    <w:rsid w:val="001A7575"/>
    <w:rsid w:val="001A75CA"/>
    <w:rsid w:val="001A79F0"/>
    <w:rsid w:val="001B0354"/>
    <w:rsid w:val="001B0B19"/>
    <w:rsid w:val="001B0B6F"/>
    <w:rsid w:val="001B132E"/>
    <w:rsid w:val="001B2086"/>
    <w:rsid w:val="001B272D"/>
    <w:rsid w:val="001B43B8"/>
    <w:rsid w:val="001B4B92"/>
    <w:rsid w:val="001B542E"/>
    <w:rsid w:val="001B589F"/>
    <w:rsid w:val="001B5CAE"/>
    <w:rsid w:val="001B5FAA"/>
    <w:rsid w:val="001B63C0"/>
    <w:rsid w:val="001B738E"/>
    <w:rsid w:val="001B7C8B"/>
    <w:rsid w:val="001C1D59"/>
    <w:rsid w:val="001C40FC"/>
    <w:rsid w:val="001C4F83"/>
    <w:rsid w:val="001C519B"/>
    <w:rsid w:val="001C5407"/>
    <w:rsid w:val="001C655B"/>
    <w:rsid w:val="001C6BB4"/>
    <w:rsid w:val="001C7707"/>
    <w:rsid w:val="001C780F"/>
    <w:rsid w:val="001D02BC"/>
    <w:rsid w:val="001D0EC9"/>
    <w:rsid w:val="001D2AC6"/>
    <w:rsid w:val="001D2E76"/>
    <w:rsid w:val="001D2FEA"/>
    <w:rsid w:val="001D30DC"/>
    <w:rsid w:val="001D3F7F"/>
    <w:rsid w:val="001D4AAB"/>
    <w:rsid w:val="001D4F31"/>
    <w:rsid w:val="001D4F72"/>
    <w:rsid w:val="001D59AA"/>
    <w:rsid w:val="001D5FA9"/>
    <w:rsid w:val="001D60D0"/>
    <w:rsid w:val="001D61B8"/>
    <w:rsid w:val="001D68CC"/>
    <w:rsid w:val="001D6982"/>
    <w:rsid w:val="001D6A44"/>
    <w:rsid w:val="001D7639"/>
    <w:rsid w:val="001E0772"/>
    <w:rsid w:val="001E0CEE"/>
    <w:rsid w:val="001E0FB0"/>
    <w:rsid w:val="001E183B"/>
    <w:rsid w:val="001E1F58"/>
    <w:rsid w:val="001E1FD7"/>
    <w:rsid w:val="001E31EF"/>
    <w:rsid w:val="001E3F64"/>
    <w:rsid w:val="001E40B0"/>
    <w:rsid w:val="001E4828"/>
    <w:rsid w:val="001E5244"/>
    <w:rsid w:val="001E5278"/>
    <w:rsid w:val="001E5470"/>
    <w:rsid w:val="001E6AEA"/>
    <w:rsid w:val="001E7C1D"/>
    <w:rsid w:val="001E7EE8"/>
    <w:rsid w:val="001F0590"/>
    <w:rsid w:val="001F0C38"/>
    <w:rsid w:val="001F1268"/>
    <w:rsid w:val="001F1AA9"/>
    <w:rsid w:val="001F1F60"/>
    <w:rsid w:val="001F287A"/>
    <w:rsid w:val="001F2F1B"/>
    <w:rsid w:val="001F3E47"/>
    <w:rsid w:val="001F4791"/>
    <w:rsid w:val="001F5311"/>
    <w:rsid w:val="001F573C"/>
    <w:rsid w:val="001F584B"/>
    <w:rsid w:val="001F6BEC"/>
    <w:rsid w:val="001F6D34"/>
    <w:rsid w:val="001F7067"/>
    <w:rsid w:val="001F732F"/>
    <w:rsid w:val="00200097"/>
    <w:rsid w:val="00200284"/>
    <w:rsid w:val="0020091F"/>
    <w:rsid w:val="002015C3"/>
    <w:rsid w:val="00202047"/>
    <w:rsid w:val="00202729"/>
    <w:rsid w:val="00202B1A"/>
    <w:rsid w:val="0020305B"/>
    <w:rsid w:val="00203F07"/>
    <w:rsid w:val="002046B1"/>
    <w:rsid w:val="002054A7"/>
    <w:rsid w:val="0020676F"/>
    <w:rsid w:val="00207505"/>
    <w:rsid w:val="00210350"/>
    <w:rsid w:val="00210EB6"/>
    <w:rsid w:val="00211439"/>
    <w:rsid w:val="00211BF2"/>
    <w:rsid w:val="0021312A"/>
    <w:rsid w:val="00213CDA"/>
    <w:rsid w:val="00214B5A"/>
    <w:rsid w:val="00215D57"/>
    <w:rsid w:val="002167E5"/>
    <w:rsid w:val="00216D88"/>
    <w:rsid w:val="002177EB"/>
    <w:rsid w:val="00217845"/>
    <w:rsid w:val="00217970"/>
    <w:rsid w:val="002205EC"/>
    <w:rsid w:val="00221D44"/>
    <w:rsid w:val="0022244F"/>
    <w:rsid w:val="002224B5"/>
    <w:rsid w:val="002235F1"/>
    <w:rsid w:val="002244B2"/>
    <w:rsid w:val="00224C2F"/>
    <w:rsid w:val="002253A6"/>
    <w:rsid w:val="00225B6F"/>
    <w:rsid w:val="002262A7"/>
    <w:rsid w:val="002277C9"/>
    <w:rsid w:val="002310A9"/>
    <w:rsid w:val="00231A73"/>
    <w:rsid w:val="00232D3B"/>
    <w:rsid w:val="002339B4"/>
    <w:rsid w:val="002347C1"/>
    <w:rsid w:val="00234C06"/>
    <w:rsid w:val="00234D0E"/>
    <w:rsid w:val="00234EBB"/>
    <w:rsid w:val="00236058"/>
    <w:rsid w:val="002363F8"/>
    <w:rsid w:val="002368F4"/>
    <w:rsid w:val="00236DF0"/>
    <w:rsid w:val="0023704C"/>
    <w:rsid w:val="0023721E"/>
    <w:rsid w:val="002405E5"/>
    <w:rsid w:val="002409E5"/>
    <w:rsid w:val="0024114D"/>
    <w:rsid w:val="00241B9F"/>
    <w:rsid w:val="00244530"/>
    <w:rsid w:val="00244A46"/>
    <w:rsid w:val="00245558"/>
    <w:rsid w:val="002455BC"/>
    <w:rsid w:val="002457DB"/>
    <w:rsid w:val="002461BA"/>
    <w:rsid w:val="00246E3D"/>
    <w:rsid w:val="00247431"/>
    <w:rsid w:val="00247D1F"/>
    <w:rsid w:val="002503A1"/>
    <w:rsid w:val="00250810"/>
    <w:rsid w:val="002511FF"/>
    <w:rsid w:val="002520E0"/>
    <w:rsid w:val="00252432"/>
    <w:rsid w:val="00252AB6"/>
    <w:rsid w:val="00252B2E"/>
    <w:rsid w:val="00252CFE"/>
    <w:rsid w:val="0025323F"/>
    <w:rsid w:val="00253445"/>
    <w:rsid w:val="0025566E"/>
    <w:rsid w:val="00255D1F"/>
    <w:rsid w:val="00256BE9"/>
    <w:rsid w:val="00256CBC"/>
    <w:rsid w:val="002572B7"/>
    <w:rsid w:val="002572CE"/>
    <w:rsid w:val="0025750D"/>
    <w:rsid w:val="00260DA2"/>
    <w:rsid w:val="00261770"/>
    <w:rsid w:val="0026270C"/>
    <w:rsid w:val="00263229"/>
    <w:rsid w:val="00263DFE"/>
    <w:rsid w:val="00263EDC"/>
    <w:rsid w:val="00264370"/>
    <w:rsid w:val="002676CB"/>
    <w:rsid w:val="002717A2"/>
    <w:rsid w:val="00271905"/>
    <w:rsid w:val="00271B86"/>
    <w:rsid w:val="00272E25"/>
    <w:rsid w:val="0027550F"/>
    <w:rsid w:val="002757C3"/>
    <w:rsid w:val="00277746"/>
    <w:rsid w:val="002777FA"/>
    <w:rsid w:val="00281982"/>
    <w:rsid w:val="00282555"/>
    <w:rsid w:val="00282623"/>
    <w:rsid w:val="00282A9B"/>
    <w:rsid w:val="00282FD5"/>
    <w:rsid w:val="002831E9"/>
    <w:rsid w:val="00283A50"/>
    <w:rsid w:val="0028476F"/>
    <w:rsid w:val="00284E60"/>
    <w:rsid w:val="00285169"/>
    <w:rsid w:val="002855FC"/>
    <w:rsid w:val="002864E4"/>
    <w:rsid w:val="00286B7C"/>
    <w:rsid w:val="00287AE5"/>
    <w:rsid w:val="00287E60"/>
    <w:rsid w:val="00290753"/>
    <w:rsid w:val="00290EAF"/>
    <w:rsid w:val="00291DD2"/>
    <w:rsid w:val="00291E76"/>
    <w:rsid w:val="002922A5"/>
    <w:rsid w:val="00292317"/>
    <w:rsid w:val="00293F5D"/>
    <w:rsid w:val="0029418A"/>
    <w:rsid w:val="002945EB"/>
    <w:rsid w:val="0029464B"/>
    <w:rsid w:val="0029503E"/>
    <w:rsid w:val="00295C59"/>
    <w:rsid w:val="0029634E"/>
    <w:rsid w:val="002969FD"/>
    <w:rsid w:val="00296B95"/>
    <w:rsid w:val="00297889"/>
    <w:rsid w:val="0029793C"/>
    <w:rsid w:val="002A02C5"/>
    <w:rsid w:val="002A09CA"/>
    <w:rsid w:val="002A13E1"/>
    <w:rsid w:val="002A1607"/>
    <w:rsid w:val="002A3BAE"/>
    <w:rsid w:val="002A3C5F"/>
    <w:rsid w:val="002A3D0D"/>
    <w:rsid w:val="002A43A3"/>
    <w:rsid w:val="002A4F44"/>
    <w:rsid w:val="002A5CD7"/>
    <w:rsid w:val="002A60F3"/>
    <w:rsid w:val="002A675E"/>
    <w:rsid w:val="002A6DE9"/>
    <w:rsid w:val="002B0769"/>
    <w:rsid w:val="002B1325"/>
    <w:rsid w:val="002B1517"/>
    <w:rsid w:val="002B2803"/>
    <w:rsid w:val="002B3AA6"/>
    <w:rsid w:val="002B42A0"/>
    <w:rsid w:val="002B5EB8"/>
    <w:rsid w:val="002B66EE"/>
    <w:rsid w:val="002B68A7"/>
    <w:rsid w:val="002B7123"/>
    <w:rsid w:val="002B7661"/>
    <w:rsid w:val="002B7982"/>
    <w:rsid w:val="002C24F5"/>
    <w:rsid w:val="002C2A0C"/>
    <w:rsid w:val="002C2B62"/>
    <w:rsid w:val="002C38EC"/>
    <w:rsid w:val="002C3916"/>
    <w:rsid w:val="002C3C5D"/>
    <w:rsid w:val="002C627A"/>
    <w:rsid w:val="002C65E6"/>
    <w:rsid w:val="002C661B"/>
    <w:rsid w:val="002C6FD1"/>
    <w:rsid w:val="002C75AB"/>
    <w:rsid w:val="002C7C5B"/>
    <w:rsid w:val="002D179F"/>
    <w:rsid w:val="002D1973"/>
    <w:rsid w:val="002D1C68"/>
    <w:rsid w:val="002D2566"/>
    <w:rsid w:val="002D2905"/>
    <w:rsid w:val="002D2999"/>
    <w:rsid w:val="002D3A4C"/>
    <w:rsid w:val="002D3B87"/>
    <w:rsid w:val="002D3BF5"/>
    <w:rsid w:val="002D3C9F"/>
    <w:rsid w:val="002D54B9"/>
    <w:rsid w:val="002D59C0"/>
    <w:rsid w:val="002D6323"/>
    <w:rsid w:val="002E011B"/>
    <w:rsid w:val="002E020E"/>
    <w:rsid w:val="002E039F"/>
    <w:rsid w:val="002E0B46"/>
    <w:rsid w:val="002E0D3C"/>
    <w:rsid w:val="002E1D2B"/>
    <w:rsid w:val="002E21F1"/>
    <w:rsid w:val="002E339A"/>
    <w:rsid w:val="002E3713"/>
    <w:rsid w:val="002E3824"/>
    <w:rsid w:val="002E38F6"/>
    <w:rsid w:val="002E3D0D"/>
    <w:rsid w:val="002E47A2"/>
    <w:rsid w:val="002E554E"/>
    <w:rsid w:val="002E59CC"/>
    <w:rsid w:val="002E5D44"/>
    <w:rsid w:val="002E6E80"/>
    <w:rsid w:val="002E7535"/>
    <w:rsid w:val="002E7916"/>
    <w:rsid w:val="002F0A81"/>
    <w:rsid w:val="002F163C"/>
    <w:rsid w:val="002F1EA9"/>
    <w:rsid w:val="002F2630"/>
    <w:rsid w:val="002F2DBF"/>
    <w:rsid w:val="002F30B4"/>
    <w:rsid w:val="002F34F6"/>
    <w:rsid w:val="002F3DC5"/>
    <w:rsid w:val="002F4C87"/>
    <w:rsid w:val="002F52B8"/>
    <w:rsid w:val="002F5750"/>
    <w:rsid w:val="002F5765"/>
    <w:rsid w:val="002F6947"/>
    <w:rsid w:val="002F6A9B"/>
    <w:rsid w:val="002F71C8"/>
    <w:rsid w:val="002F77F2"/>
    <w:rsid w:val="00300761"/>
    <w:rsid w:val="00300888"/>
    <w:rsid w:val="003010DF"/>
    <w:rsid w:val="00301ACF"/>
    <w:rsid w:val="00302687"/>
    <w:rsid w:val="00302D16"/>
    <w:rsid w:val="0030303D"/>
    <w:rsid w:val="00303148"/>
    <w:rsid w:val="003034A4"/>
    <w:rsid w:val="00304BC8"/>
    <w:rsid w:val="00304FEB"/>
    <w:rsid w:val="00306B8D"/>
    <w:rsid w:val="00306CBD"/>
    <w:rsid w:val="00307727"/>
    <w:rsid w:val="003107BA"/>
    <w:rsid w:val="00310DB0"/>
    <w:rsid w:val="003127D1"/>
    <w:rsid w:val="003132F5"/>
    <w:rsid w:val="00313B7B"/>
    <w:rsid w:val="00313DCC"/>
    <w:rsid w:val="003148F0"/>
    <w:rsid w:val="00314F9D"/>
    <w:rsid w:val="00315C95"/>
    <w:rsid w:val="00315CC8"/>
    <w:rsid w:val="003163E3"/>
    <w:rsid w:val="0031749A"/>
    <w:rsid w:val="00317ACC"/>
    <w:rsid w:val="003210BB"/>
    <w:rsid w:val="00321D46"/>
    <w:rsid w:val="00322018"/>
    <w:rsid w:val="00322D5D"/>
    <w:rsid w:val="00322E9C"/>
    <w:rsid w:val="00323278"/>
    <w:rsid w:val="0032382A"/>
    <w:rsid w:val="00324A65"/>
    <w:rsid w:val="003252F1"/>
    <w:rsid w:val="003253CD"/>
    <w:rsid w:val="003262DD"/>
    <w:rsid w:val="00326EBD"/>
    <w:rsid w:val="00326FC6"/>
    <w:rsid w:val="00327845"/>
    <w:rsid w:val="00327C9F"/>
    <w:rsid w:val="00327EEC"/>
    <w:rsid w:val="0033096F"/>
    <w:rsid w:val="00331047"/>
    <w:rsid w:val="003311F7"/>
    <w:rsid w:val="003312EA"/>
    <w:rsid w:val="00332528"/>
    <w:rsid w:val="00332570"/>
    <w:rsid w:val="00332C8B"/>
    <w:rsid w:val="003331D8"/>
    <w:rsid w:val="00333D04"/>
    <w:rsid w:val="0033404A"/>
    <w:rsid w:val="00335ABE"/>
    <w:rsid w:val="00335CC8"/>
    <w:rsid w:val="00336A4F"/>
    <w:rsid w:val="00336B1F"/>
    <w:rsid w:val="0033756F"/>
    <w:rsid w:val="00340CA1"/>
    <w:rsid w:val="003416C5"/>
    <w:rsid w:val="003417BF"/>
    <w:rsid w:val="00343697"/>
    <w:rsid w:val="003440DB"/>
    <w:rsid w:val="00344C1B"/>
    <w:rsid w:val="00344D6D"/>
    <w:rsid w:val="00344EA3"/>
    <w:rsid w:val="003459A5"/>
    <w:rsid w:val="00345B18"/>
    <w:rsid w:val="0034784F"/>
    <w:rsid w:val="00347F79"/>
    <w:rsid w:val="00350B58"/>
    <w:rsid w:val="00350C14"/>
    <w:rsid w:val="003520BC"/>
    <w:rsid w:val="003529F3"/>
    <w:rsid w:val="00353011"/>
    <w:rsid w:val="003553BE"/>
    <w:rsid w:val="00355571"/>
    <w:rsid w:val="00356963"/>
    <w:rsid w:val="00356CA7"/>
    <w:rsid w:val="00356EC7"/>
    <w:rsid w:val="00356F64"/>
    <w:rsid w:val="0035719C"/>
    <w:rsid w:val="00357217"/>
    <w:rsid w:val="00360AFC"/>
    <w:rsid w:val="003618D7"/>
    <w:rsid w:val="00361ADD"/>
    <w:rsid w:val="0036237D"/>
    <w:rsid w:val="00362A24"/>
    <w:rsid w:val="00363623"/>
    <w:rsid w:val="0036393D"/>
    <w:rsid w:val="003639C2"/>
    <w:rsid w:val="00363B83"/>
    <w:rsid w:val="00364214"/>
    <w:rsid w:val="0036453C"/>
    <w:rsid w:val="0036486C"/>
    <w:rsid w:val="003655CA"/>
    <w:rsid w:val="00365A1B"/>
    <w:rsid w:val="00366277"/>
    <w:rsid w:val="00367DA1"/>
    <w:rsid w:val="0037088F"/>
    <w:rsid w:val="00370C85"/>
    <w:rsid w:val="0037291D"/>
    <w:rsid w:val="00372A0C"/>
    <w:rsid w:val="00372F4E"/>
    <w:rsid w:val="00373DFA"/>
    <w:rsid w:val="003740A9"/>
    <w:rsid w:val="003740AE"/>
    <w:rsid w:val="0037490F"/>
    <w:rsid w:val="003754C9"/>
    <w:rsid w:val="003756AC"/>
    <w:rsid w:val="00376220"/>
    <w:rsid w:val="00377CD8"/>
    <w:rsid w:val="0038176C"/>
    <w:rsid w:val="00381B20"/>
    <w:rsid w:val="00381E97"/>
    <w:rsid w:val="00382561"/>
    <w:rsid w:val="0038274F"/>
    <w:rsid w:val="00384B2D"/>
    <w:rsid w:val="00384CA5"/>
    <w:rsid w:val="00385CC3"/>
    <w:rsid w:val="0038605D"/>
    <w:rsid w:val="0038617F"/>
    <w:rsid w:val="00390986"/>
    <w:rsid w:val="003909B0"/>
    <w:rsid w:val="00391E7D"/>
    <w:rsid w:val="00392779"/>
    <w:rsid w:val="0039294C"/>
    <w:rsid w:val="00394D5A"/>
    <w:rsid w:val="00397980"/>
    <w:rsid w:val="00397D6A"/>
    <w:rsid w:val="003A03AC"/>
    <w:rsid w:val="003A35D4"/>
    <w:rsid w:val="003A417E"/>
    <w:rsid w:val="003A57BB"/>
    <w:rsid w:val="003A6403"/>
    <w:rsid w:val="003A66B9"/>
    <w:rsid w:val="003A7AE8"/>
    <w:rsid w:val="003A7E1E"/>
    <w:rsid w:val="003A7E3A"/>
    <w:rsid w:val="003B0E30"/>
    <w:rsid w:val="003B11E3"/>
    <w:rsid w:val="003B1F37"/>
    <w:rsid w:val="003B2397"/>
    <w:rsid w:val="003B2794"/>
    <w:rsid w:val="003B44BC"/>
    <w:rsid w:val="003B4F39"/>
    <w:rsid w:val="003B56E6"/>
    <w:rsid w:val="003B61F4"/>
    <w:rsid w:val="003B62C5"/>
    <w:rsid w:val="003B6317"/>
    <w:rsid w:val="003B6514"/>
    <w:rsid w:val="003B6F8F"/>
    <w:rsid w:val="003B70E7"/>
    <w:rsid w:val="003B7A32"/>
    <w:rsid w:val="003C0D93"/>
    <w:rsid w:val="003C201D"/>
    <w:rsid w:val="003C2747"/>
    <w:rsid w:val="003C2A71"/>
    <w:rsid w:val="003C37C2"/>
    <w:rsid w:val="003C4967"/>
    <w:rsid w:val="003C55A2"/>
    <w:rsid w:val="003C6250"/>
    <w:rsid w:val="003C6825"/>
    <w:rsid w:val="003C6CD1"/>
    <w:rsid w:val="003C727E"/>
    <w:rsid w:val="003D0075"/>
    <w:rsid w:val="003D0E64"/>
    <w:rsid w:val="003D1586"/>
    <w:rsid w:val="003D1A38"/>
    <w:rsid w:val="003D2A0A"/>
    <w:rsid w:val="003D2F6E"/>
    <w:rsid w:val="003D45FD"/>
    <w:rsid w:val="003D47C5"/>
    <w:rsid w:val="003D4A3C"/>
    <w:rsid w:val="003D4E23"/>
    <w:rsid w:val="003D5076"/>
    <w:rsid w:val="003D5CCC"/>
    <w:rsid w:val="003D6B0A"/>
    <w:rsid w:val="003D7786"/>
    <w:rsid w:val="003D7CA5"/>
    <w:rsid w:val="003E0F8B"/>
    <w:rsid w:val="003E1732"/>
    <w:rsid w:val="003E1A19"/>
    <w:rsid w:val="003E1E93"/>
    <w:rsid w:val="003E21AC"/>
    <w:rsid w:val="003E23B8"/>
    <w:rsid w:val="003E33F0"/>
    <w:rsid w:val="003E3AEC"/>
    <w:rsid w:val="003E3D4C"/>
    <w:rsid w:val="003E4AA3"/>
    <w:rsid w:val="003E5A19"/>
    <w:rsid w:val="003E68A6"/>
    <w:rsid w:val="003E6AB3"/>
    <w:rsid w:val="003E6D64"/>
    <w:rsid w:val="003E71FC"/>
    <w:rsid w:val="003F0123"/>
    <w:rsid w:val="003F0765"/>
    <w:rsid w:val="003F0C3F"/>
    <w:rsid w:val="003F1B66"/>
    <w:rsid w:val="003F1CC7"/>
    <w:rsid w:val="003F3F45"/>
    <w:rsid w:val="003F4876"/>
    <w:rsid w:val="003F494E"/>
    <w:rsid w:val="003F496E"/>
    <w:rsid w:val="003F5EB5"/>
    <w:rsid w:val="003F6C99"/>
    <w:rsid w:val="003F6CAB"/>
    <w:rsid w:val="003F744F"/>
    <w:rsid w:val="003F7F68"/>
    <w:rsid w:val="00400BCA"/>
    <w:rsid w:val="004010F0"/>
    <w:rsid w:val="00401492"/>
    <w:rsid w:val="0040159A"/>
    <w:rsid w:val="00401A97"/>
    <w:rsid w:val="00403350"/>
    <w:rsid w:val="004035A2"/>
    <w:rsid w:val="00403C00"/>
    <w:rsid w:val="00404CB3"/>
    <w:rsid w:val="004057D7"/>
    <w:rsid w:val="00405F46"/>
    <w:rsid w:val="0040679F"/>
    <w:rsid w:val="00406B99"/>
    <w:rsid w:val="0040700F"/>
    <w:rsid w:val="004077EE"/>
    <w:rsid w:val="00407D8E"/>
    <w:rsid w:val="00410DBA"/>
    <w:rsid w:val="004118CB"/>
    <w:rsid w:val="0041304D"/>
    <w:rsid w:val="00414D0F"/>
    <w:rsid w:val="00414F8C"/>
    <w:rsid w:val="00415BD6"/>
    <w:rsid w:val="00415F08"/>
    <w:rsid w:val="004168F1"/>
    <w:rsid w:val="00416CC8"/>
    <w:rsid w:val="00417E51"/>
    <w:rsid w:val="004214A0"/>
    <w:rsid w:val="00421C6E"/>
    <w:rsid w:val="004228A7"/>
    <w:rsid w:val="00422F0F"/>
    <w:rsid w:val="00423B5E"/>
    <w:rsid w:val="00424378"/>
    <w:rsid w:val="00425881"/>
    <w:rsid w:val="00427574"/>
    <w:rsid w:val="00430DD7"/>
    <w:rsid w:val="00431769"/>
    <w:rsid w:val="00432381"/>
    <w:rsid w:val="0043259F"/>
    <w:rsid w:val="00432A9A"/>
    <w:rsid w:val="00432D60"/>
    <w:rsid w:val="00432EE3"/>
    <w:rsid w:val="00433768"/>
    <w:rsid w:val="0043382E"/>
    <w:rsid w:val="00433A39"/>
    <w:rsid w:val="00434D70"/>
    <w:rsid w:val="00435F4F"/>
    <w:rsid w:val="004364D1"/>
    <w:rsid w:val="00436C72"/>
    <w:rsid w:val="00437C47"/>
    <w:rsid w:val="00440D25"/>
    <w:rsid w:val="004410EC"/>
    <w:rsid w:val="00441512"/>
    <w:rsid w:val="004419DF"/>
    <w:rsid w:val="00441B83"/>
    <w:rsid w:val="00442197"/>
    <w:rsid w:val="004432F3"/>
    <w:rsid w:val="00443329"/>
    <w:rsid w:val="0044348E"/>
    <w:rsid w:val="00443A44"/>
    <w:rsid w:val="00444845"/>
    <w:rsid w:val="00444B3C"/>
    <w:rsid w:val="004450F3"/>
    <w:rsid w:val="00445468"/>
    <w:rsid w:val="00445E0D"/>
    <w:rsid w:val="00447CE8"/>
    <w:rsid w:val="00450523"/>
    <w:rsid w:val="00451B3E"/>
    <w:rsid w:val="004531A3"/>
    <w:rsid w:val="00453A9B"/>
    <w:rsid w:val="00455857"/>
    <w:rsid w:val="00455C2E"/>
    <w:rsid w:val="004565A2"/>
    <w:rsid w:val="004574A8"/>
    <w:rsid w:val="004574C3"/>
    <w:rsid w:val="0045797F"/>
    <w:rsid w:val="00457B2A"/>
    <w:rsid w:val="00462475"/>
    <w:rsid w:val="00462A32"/>
    <w:rsid w:val="00463366"/>
    <w:rsid w:val="00465792"/>
    <w:rsid w:val="00465B6D"/>
    <w:rsid w:val="00465C62"/>
    <w:rsid w:val="004661F1"/>
    <w:rsid w:val="00467278"/>
    <w:rsid w:val="004678A4"/>
    <w:rsid w:val="00467CEE"/>
    <w:rsid w:val="00471FD8"/>
    <w:rsid w:val="004733E1"/>
    <w:rsid w:val="00473AF2"/>
    <w:rsid w:val="00474AB9"/>
    <w:rsid w:val="00475C0F"/>
    <w:rsid w:val="00475DDD"/>
    <w:rsid w:val="00476CB1"/>
    <w:rsid w:val="00476F2F"/>
    <w:rsid w:val="00476F7D"/>
    <w:rsid w:val="00477216"/>
    <w:rsid w:val="00477F6A"/>
    <w:rsid w:val="00480B5F"/>
    <w:rsid w:val="00481AF3"/>
    <w:rsid w:val="00481FCD"/>
    <w:rsid w:val="0048326A"/>
    <w:rsid w:val="00483B3E"/>
    <w:rsid w:val="00484280"/>
    <w:rsid w:val="0048437B"/>
    <w:rsid w:val="00484880"/>
    <w:rsid w:val="00485D2B"/>
    <w:rsid w:val="00485DED"/>
    <w:rsid w:val="00487261"/>
    <w:rsid w:val="00487522"/>
    <w:rsid w:val="00487CE9"/>
    <w:rsid w:val="004900BB"/>
    <w:rsid w:val="004901BA"/>
    <w:rsid w:val="00490332"/>
    <w:rsid w:val="004919DC"/>
    <w:rsid w:val="00491DCF"/>
    <w:rsid w:val="00495676"/>
    <w:rsid w:val="00495CBE"/>
    <w:rsid w:val="0049730A"/>
    <w:rsid w:val="004A0908"/>
    <w:rsid w:val="004A148F"/>
    <w:rsid w:val="004A190F"/>
    <w:rsid w:val="004A3162"/>
    <w:rsid w:val="004A32B9"/>
    <w:rsid w:val="004A37E4"/>
    <w:rsid w:val="004A4222"/>
    <w:rsid w:val="004A42F4"/>
    <w:rsid w:val="004A4C0F"/>
    <w:rsid w:val="004A5C33"/>
    <w:rsid w:val="004A5E7E"/>
    <w:rsid w:val="004A63EF"/>
    <w:rsid w:val="004A7498"/>
    <w:rsid w:val="004B1967"/>
    <w:rsid w:val="004B1AEB"/>
    <w:rsid w:val="004B1D28"/>
    <w:rsid w:val="004B3788"/>
    <w:rsid w:val="004B39C5"/>
    <w:rsid w:val="004B4C8F"/>
    <w:rsid w:val="004B5253"/>
    <w:rsid w:val="004B5427"/>
    <w:rsid w:val="004B55E4"/>
    <w:rsid w:val="004B724E"/>
    <w:rsid w:val="004C0515"/>
    <w:rsid w:val="004C0F83"/>
    <w:rsid w:val="004C1BD8"/>
    <w:rsid w:val="004C27B5"/>
    <w:rsid w:val="004C2E6A"/>
    <w:rsid w:val="004C3001"/>
    <w:rsid w:val="004C4067"/>
    <w:rsid w:val="004C47C2"/>
    <w:rsid w:val="004C4DEE"/>
    <w:rsid w:val="004C5A9E"/>
    <w:rsid w:val="004C673E"/>
    <w:rsid w:val="004C6B09"/>
    <w:rsid w:val="004C6D10"/>
    <w:rsid w:val="004C6E4C"/>
    <w:rsid w:val="004D02B0"/>
    <w:rsid w:val="004D1178"/>
    <w:rsid w:val="004D11BC"/>
    <w:rsid w:val="004D1647"/>
    <w:rsid w:val="004D20B1"/>
    <w:rsid w:val="004D32C2"/>
    <w:rsid w:val="004D3370"/>
    <w:rsid w:val="004D359C"/>
    <w:rsid w:val="004D5441"/>
    <w:rsid w:val="004D6023"/>
    <w:rsid w:val="004D65FA"/>
    <w:rsid w:val="004D7726"/>
    <w:rsid w:val="004E0929"/>
    <w:rsid w:val="004E0F1A"/>
    <w:rsid w:val="004E18E5"/>
    <w:rsid w:val="004E2A9B"/>
    <w:rsid w:val="004E2BBF"/>
    <w:rsid w:val="004E4E46"/>
    <w:rsid w:val="004E67C1"/>
    <w:rsid w:val="004E6BF5"/>
    <w:rsid w:val="004E76C4"/>
    <w:rsid w:val="004E7CF0"/>
    <w:rsid w:val="004E7F71"/>
    <w:rsid w:val="004F16BD"/>
    <w:rsid w:val="004F16E4"/>
    <w:rsid w:val="004F2109"/>
    <w:rsid w:val="004F3047"/>
    <w:rsid w:val="004F365A"/>
    <w:rsid w:val="004F3C3B"/>
    <w:rsid w:val="004F4EAD"/>
    <w:rsid w:val="004F4F82"/>
    <w:rsid w:val="004F5E13"/>
    <w:rsid w:val="004F698D"/>
    <w:rsid w:val="004F6AE7"/>
    <w:rsid w:val="004F7524"/>
    <w:rsid w:val="0050117C"/>
    <w:rsid w:val="00501927"/>
    <w:rsid w:val="00501AFF"/>
    <w:rsid w:val="00502E46"/>
    <w:rsid w:val="0050305C"/>
    <w:rsid w:val="00503E82"/>
    <w:rsid w:val="00504841"/>
    <w:rsid w:val="005055B0"/>
    <w:rsid w:val="005062E5"/>
    <w:rsid w:val="0050670C"/>
    <w:rsid w:val="00507460"/>
    <w:rsid w:val="005074A7"/>
    <w:rsid w:val="00507E7C"/>
    <w:rsid w:val="00510486"/>
    <w:rsid w:val="0051183F"/>
    <w:rsid w:val="00511C50"/>
    <w:rsid w:val="005130A1"/>
    <w:rsid w:val="0051318B"/>
    <w:rsid w:val="00514397"/>
    <w:rsid w:val="00514545"/>
    <w:rsid w:val="0051472D"/>
    <w:rsid w:val="005148DC"/>
    <w:rsid w:val="00515B7D"/>
    <w:rsid w:val="0051695F"/>
    <w:rsid w:val="00516C67"/>
    <w:rsid w:val="005179F5"/>
    <w:rsid w:val="00520D1F"/>
    <w:rsid w:val="0052166D"/>
    <w:rsid w:val="00521E4E"/>
    <w:rsid w:val="005221AB"/>
    <w:rsid w:val="00522758"/>
    <w:rsid w:val="00524512"/>
    <w:rsid w:val="00524A81"/>
    <w:rsid w:val="00524D99"/>
    <w:rsid w:val="00524F1B"/>
    <w:rsid w:val="00527226"/>
    <w:rsid w:val="005273CA"/>
    <w:rsid w:val="005303C6"/>
    <w:rsid w:val="005317D0"/>
    <w:rsid w:val="00531B2C"/>
    <w:rsid w:val="00531C67"/>
    <w:rsid w:val="00531F63"/>
    <w:rsid w:val="005326D2"/>
    <w:rsid w:val="00532B91"/>
    <w:rsid w:val="005331A9"/>
    <w:rsid w:val="005353D4"/>
    <w:rsid w:val="0053582E"/>
    <w:rsid w:val="00535B59"/>
    <w:rsid w:val="00535CAE"/>
    <w:rsid w:val="0053629B"/>
    <w:rsid w:val="00536838"/>
    <w:rsid w:val="00536EAB"/>
    <w:rsid w:val="00537757"/>
    <w:rsid w:val="00537CA3"/>
    <w:rsid w:val="00540DE9"/>
    <w:rsid w:val="00542524"/>
    <w:rsid w:val="00542CD5"/>
    <w:rsid w:val="00543093"/>
    <w:rsid w:val="0054318C"/>
    <w:rsid w:val="005433EA"/>
    <w:rsid w:val="005443A4"/>
    <w:rsid w:val="00545651"/>
    <w:rsid w:val="00546986"/>
    <w:rsid w:val="00546E15"/>
    <w:rsid w:val="0054772D"/>
    <w:rsid w:val="00547CA4"/>
    <w:rsid w:val="00550213"/>
    <w:rsid w:val="00550803"/>
    <w:rsid w:val="00550884"/>
    <w:rsid w:val="00550D1C"/>
    <w:rsid w:val="00552CE8"/>
    <w:rsid w:val="00552DF4"/>
    <w:rsid w:val="0055482F"/>
    <w:rsid w:val="00554D2B"/>
    <w:rsid w:val="00554E9F"/>
    <w:rsid w:val="00555288"/>
    <w:rsid w:val="005556D4"/>
    <w:rsid w:val="00555855"/>
    <w:rsid w:val="0055597E"/>
    <w:rsid w:val="00556C06"/>
    <w:rsid w:val="00556D37"/>
    <w:rsid w:val="005570E6"/>
    <w:rsid w:val="00560CDB"/>
    <w:rsid w:val="00560F82"/>
    <w:rsid w:val="00561D2A"/>
    <w:rsid w:val="005648A3"/>
    <w:rsid w:val="00564E53"/>
    <w:rsid w:val="005659EF"/>
    <w:rsid w:val="00565BEA"/>
    <w:rsid w:val="00565C66"/>
    <w:rsid w:val="005669FA"/>
    <w:rsid w:val="00567A93"/>
    <w:rsid w:val="0057049E"/>
    <w:rsid w:val="005708B1"/>
    <w:rsid w:val="00570DAE"/>
    <w:rsid w:val="00571061"/>
    <w:rsid w:val="005716B3"/>
    <w:rsid w:val="005718F8"/>
    <w:rsid w:val="00572CD8"/>
    <w:rsid w:val="005754D1"/>
    <w:rsid w:val="00575B16"/>
    <w:rsid w:val="0057650E"/>
    <w:rsid w:val="005766EA"/>
    <w:rsid w:val="00576CE7"/>
    <w:rsid w:val="005771DB"/>
    <w:rsid w:val="005774E1"/>
    <w:rsid w:val="005775E6"/>
    <w:rsid w:val="00577B3F"/>
    <w:rsid w:val="0058074B"/>
    <w:rsid w:val="005822FE"/>
    <w:rsid w:val="00582D1A"/>
    <w:rsid w:val="005834CB"/>
    <w:rsid w:val="00583AEB"/>
    <w:rsid w:val="00583EA4"/>
    <w:rsid w:val="00583F22"/>
    <w:rsid w:val="00583F47"/>
    <w:rsid w:val="0058475A"/>
    <w:rsid w:val="00584A67"/>
    <w:rsid w:val="00584C5C"/>
    <w:rsid w:val="0058518B"/>
    <w:rsid w:val="005856A3"/>
    <w:rsid w:val="005867AC"/>
    <w:rsid w:val="00586AAA"/>
    <w:rsid w:val="00586BCC"/>
    <w:rsid w:val="00586BED"/>
    <w:rsid w:val="005870D5"/>
    <w:rsid w:val="005874A1"/>
    <w:rsid w:val="005902BD"/>
    <w:rsid w:val="00590821"/>
    <w:rsid w:val="00590E67"/>
    <w:rsid w:val="00591DEC"/>
    <w:rsid w:val="005927F9"/>
    <w:rsid w:val="00592E4C"/>
    <w:rsid w:val="00593D1A"/>
    <w:rsid w:val="00593D22"/>
    <w:rsid w:val="00594209"/>
    <w:rsid w:val="00594C0F"/>
    <w:rsid w:val="00595F34"/>
    <w:rsid w:val="00596B17"/>
    <w:rsid w:val="005975F6"/>
    <w:rsid w:val="00597894"/>
    <w:rsid w:val="005A197D"/>
    <w:rsid w:val="005A2AD2"/>
    <w:rsid w:val="005A4431"/>
    <w:rsid w:val="005A44AC"/>
    <w:rsid w:val="005A4C9A"/>
    <w:rsid w:val="005A57AE"/>
    <w:rsid w:val="005A6763"/>
    <w:rsid w:val="005A67EC"/>
    <w:rsid w:val="005A71A8"/>
    <w:rsid w:val="005B101D"/>
    <w:rsid w:val="005B1435"/>
    <w:rsid w:val="005B14A6"/>
    <w:rsid w:val="005B14C7"/>
    <w:rsid w:val="005B1D73"/>
    <w:rsid w:val="005B1E4A"/>
    <w:rsid w:val="005B2E3D"/>
    <w:rsid w:val="005B35E3"/>
    <w:rsid w:val="005B3976"/>
    <w:rsid w:val="005B3988"/>
    <w:rsid w:val="005B48A2"/>
    <w:rsid w:val="005B4AFC"/>
    <w:rsid w:val="005B504E"/>
    <w:rsid w:val="005B5FE0"/>
    <w:rsid w:val="005B61FE"/>
    <w:rsid w:val="005B62DC"/>
    <w:rsid w:val="005B6DBA"/>
    <w:rsid w:val="005B7626"/>
    <w:rsid w:val="005B7A03"/>
    <w:rsid w:val="005C184E"/>
    <w:rsid w:val="005C1EB1"/>
    <w:rsid w:val="005C2226"/>
    <w:rsid w:val="005C29F7"/>
    <w:rsid w:val="005C2BC7"/>
    <w:rsid w:val="005C2E5F"/>
    <w:rsid w:val="005C30AC"/>
    <w:rsid w:val="005C3ECB"/>
    <w:rsid w:val="005C43AA"/>
    <w:rsid w:val="005C4429"/>
    <w:rsid w:val="005C4704"/>
    <w:rsid w:val="005C5292"/>
    <w:rsid w:val="005C5BB6"/>
    <w:rsid w:val="005C5E63"/>
    <w:rsid w:val="005C5F4B"/>
    <w:rsid w:val="005C6003"/>
    <w:rsid w:val="005C6130"/>
    <w:rsid w:val="005C6BE5"/>
    <w:rsid w:val="005C709F"/>
    <w:rsid w:val="005C7D32"/>
    <w:rsid w:val="005C7FB4"/>
    <w:rsid w:val="005D0190"/>
    <w:rsid w:val="005D1396"/>
    <w:rsid w:val="005D1C16"/>
    <w:rsid w:val="005D1CB9"/>
    <w:rsid w:val="005D3372"/>
    <w:rsid w:val="005D3409"/>
    <w:rsid w:val="005D4AD2"/>
    <w:rsid w:val="005D5063"/>
    <w:rsid w:val="005D61C2"/>
    <w:rsid w:val="005D638D"/>
    <w:rsid w:val="005D67E4"/>
    <w:rsid w:val="005D6B70"/>
    <w:rsid w:val="005E0FB8"/>
    <w:rsid w:val="005E1C51"/>
    <w:rsid w:val="005E324E"/>
    <w:rsid w:val="005E331C"/>
    <w:rsid w:val="005E3376"/>
    <w:rsid w:val="005E3C7A"/>
    <w:rsid w:val="005E3D5A"/>
    <w:rsid w:val="005E3EFE"/>
    <w:rsid w:val="005E4762"/>
    <w:rsid w:val="005E5273"/>
    <w:rsid w:val="005E5DFF"/>
    <w:rsid w:val="005E5E25"/>
    <w:rsid w:val="005E622B"/>
    <w:rsid w:val="005E6733"/>
    <w:rsid w:val="005E68A1"/>
    <w:rsid w:val="005E7B79"/>
    <w:rsid w:val="005F001B"/>
    <w:rsid w:val="005F0872"/>
    <w:rsid w:val="005F0B1E"/>
    <w:rsid w:val="005F1C5F"/>
    <w:rsid w:val="005F1D51"/>
    <w:rsid w:val="005F1FAD"/>
    <w:rsid w:val="005F2E1D"/>
    <w:rsid w:val="005F3E23"/>
    <w:rsid w:val="005F55ED"/>
    <w:rsid w:val="005F5838"/>
    <w:rsid w:val="00600E91"/>
    <w:rsid w:val="0060194E"/>
    <w:rsid w:val="006026A0"/>
    <w:rsid w:val="006031D0"/>
    <w:rsid w:val="006036F7"/>
    <w:rsid w:val="00604143"/>
    <w:rsid w:val="00604B1F"/>
    <w:rsid w:val="00604E02"/>
    <w:rsid w:val="00604EBE"/>
    <w:rsid w:val="006057A5"/>
    <w:rsid w:val="00605CB4"/>
    <w:rsid w:val="006064AA"/>
    <w:rsid w:val="00606A31"/>
    <w:rsid w:val="00607572"/>
    <w:rsid w:val="0061037C"/>
    <w:rsid w:val="00610D11"/>
    <w:rsid w:val="00610D8B"/>
    <w:rsid w:val="006112A0"/>
    <w:rsid w:val="0061134C"/>
    <w:rsid w:val="006117C3"/>
    <w:rsid w:val="00612777"/>
    <w:rsid w:val="00612778"/>
    <w:rsid w:val="00612A4B"/>
    <w:rsid w:val="00613009"/>
    <w:rsid w:val="006140C7"/>
    <w:rsid w:val="0061592F"/>
    <w:rsid w:val="00615E6B"/>
    <w:rsid w:val="0061698D"/>
    <w:rsid w:val="00616D9C"/>
    <w:rsid w:val="00620745"/>
    <w:rsid w:val="00620A2F"/>
    <w:rsid w:val="0062177A"/>
    <w:rsid w:val="006220B1"/>
    <w:rsid w:val="006229C4"/>
    <w:rsid w:val="006239CB"/>
    <w:rsid w:val="00623FC3"/>
    <w:rsid w:val="006246D7"/>
    <w:rsid w:val="006256F2"/>
    <w:rsid w:val="00625DFB"/>
    <w:rsid w:val="00627D7F"/>
    <w:rsid w:val="00630BDF"/>
    <w:rsid w:val="00630F0A"/>
    <w:rsid w:val="00631EF5"/>
    <w:rsid w:val="0063218C"/>
    <w:rsid w:val="006324E1"/>
    <w:rsid w:val="0063346D"/>
    <w:rsid w:val="00633857"/>
    <w:rsid w:val="00633922"/>
    <w:rsid w:val="0063454C"/>
    <w:rsid w:val="00635A76"/>
    <w:rsid w:val="0063606A"/>
    <w:rsid w:val="00636D8D"/>
    <w:rsid w:val="00636DA9"/>
    <w:rsid w:val="006374D2"/>
    <w:rsid w:val="006375C3"/>
    <w:rsid w:val="00637B24"/>
    <w:rsid w:val="00640549"/>
    <w:rsid w:val="00640D7B"/>
    <w:rsid w:val="006412C7"/>
    <w:rsid w:val="00642FF7"/>
    <w:rsid w:val="006435E6"/>
    <w:rsid w:val="006443DB"/>
    <w:rsid w:val="00645DA8"/>
    <w:rsid w:val="006464B5"/>
    <w:rsid w:val="00646514"/>
    <w:rsid w:val="00646B17"/>
    <w:rsid w:val="00646DFE"/>
    <w:rsid w:val="00647803"/>
    <w:rsid w:val="00647D5D"/>
    <w:rsid w:val="00651188"/>
    <w:rsid w:val="00652393"/>
    <w:rsid w:val="00654C2B"/>
    <w:rsid w:val="00654F3C"/>
    <w:rsid w:val="0065546C"/>
    <w:rsid w:val="00655496"/>
    <w:rsid w:val="00655AB7"/>
    <w:rsid w:val="00655B77"/>
    <w:rsid w:val="00655F7D"/>
    <w:rsid w:val="0065667B"/>
    <w:rsid w:val="006578F5"/>
    <w:rsid w:val="00657A97"/>
    <w:rsid w:val="006611A6"/>
    <w:rsid w:val="0066124B"/>
    <w:rsid w:val="006624F9"/>
    <w:rsid w:val="00663713"/>
    <w:rsid w:val="00664CD4"/>
    <w:rsid w:val="00664D50"/>
    <w:rsid w:val="00664FAF"/>
    <w:rsid w:val="0066707E"/>
    <w:rsid w:val="00667BCA"/>
    <w:rsid w:val="00670446"/>
    <w:rsid w:val="00670CA3"/>
    <w:rsid w:val="00670CBA"/>
    <w:rsid w:val="00671230"/>
    <w:rsid w:val="006716F6"/>
    <w:rsid w:val="00671BF7"/>
    <w:rsid w:val="00671D14"/>
    <w:rsid w:val="00672E00"/>
    <w:rsid w:val="00672EC4"/>
    <w:rsid w:val="0067391F"/>
    <w:rsid w:val="0067567E"/>
    <w:rsid w:val="00675894"/>
    <w:rsid w:val="0067604B"/>
    <w:rsid w:val="006761AF"/>
    <w:rsid w:val="006761C2"/>
    <w:rsid w:val="006767A0"/>
    <w:rsid w:val="006767D2"/>
    <w:rsid w:val="00676D99"/>
    <w:rsid w:val="00677079"/>
    <w:rsid w:val="00677D49"/>
    <w:rsid w:val="006813B4"/>
    <w:rsid w:val="00682032"/>
    <w:rsid w:val="00682256"/>
    <w:rsid w:val="006826E6"/>
    <w:rsid w:val="006856B5"/>
    <w:rsid w:val="00686B63"/>
    <w:rsid w:val="00686FDC"/>
    <w:rsid w:val="00687FD6"/>
    <w:rsid w:val="0069006D"/>
    <w:rsid w:val="00690775"/>
    <w:rsid w:val="00691814"/>
    <w:rsid w:val="0069274B"/>
    <w:rsid w:val="0069339F"/>
    <w:rsid w:val="0069360A"/>
    <w:rsid w:val="006939DC"/>
    <w:rsid w:val="00693A83"/>
    <w:rsid w:val="00693B3A"/>
    <w:rsid w:val="006941C1"/>
    <w:rsid w:val="006942F4"/>
    <w:rsid w:val="00694534"/>
    <w:rsid w:val="00694931"/>
    <w:rsid w:val="00694DFB"/>
    <w:rsid w:val="006957FB"/>
    <w:rsid w:val="006959E8"/>
    <w:rsid w:val="00695A81"/>
    <w:rsid w:val="00695B30"/>
    <w:rsid w:val="00695B73"/>
    <w:rsid w:val="00696814"/>
    <w:rsid w:val="00696F3A"/>
    <w:rsid w:val="00697476"/>
    <w:rsid w:val="0069777A"/>
    <w:rsid w:val="00697D7E"/>
    <w:rsid w:val="006A03B7"/>
    <w:rsid w:val="006A2734"/>
    <w:rsid w:val="006A3185"/>
    <w:rsid w:val="006A4E5E"/>
    <w:rsid w:val="006A6656"/>
    <w:rsid w:val="006A6F71"/>
    <w:rsid w:val="006A7DBB"/>
    <w:rsid w:val="006B0369"/>
    <w:rsid w:val="006B05B8"/>
    <w:rsid w:val="006B0A07"/>
    <w:rsid w:val="006B10D4"/>
    <w:rsid w:val="006B1104"/>
    <w:rsid w:val="006B191E"/>
    <w:rsid w:val="006B29DC"/>
    <w:rsid w:val="006B2A30"/>
    <w:rsid w:val="006B2D52"/>
    <w:rsid w:val="006B2F24"/>
    <w:rsid w:val="006B3507"/>
    <w:rsid w:val="006B4202"/>
    <w:rsid w:val="006B4F9B"/>
    <w:rsid w:val="006B623D"/>
    <w:rsid w:val="006B75F7"/>
    <w:rsid w:val="006C0F17"/>
    <w:rsid w:val="006C1C47"/>
    <w:rsid w:val="006C294C"/>
    <w:rsid w:val="006C2FF3"/>
    <w:rsid w:val="006C3072"/>
    <w:rsid w:val="006C3081"/>
    <w:rsid w:val="006C3A42"/>
    <w:rsid w:val="006C4619"/>
    <w:rsid w:val="006C540E"/>
    <w:rsid w:val="006C5E4C"/>
    <w:rsid w:val="006C64EA"/>
    <w:rsid w:val="006C6787"/>
    <w:rsid w:val="006C7B88"/>
    <w:rsid w:val="006D099F"/>
    <w:rsid w:val="006D143D"/>
    <w:rsid w:val="006D1F88"/>
    <w:rsid w:val="006D2EE1"/>
    <w:rsid w:val="006D315E"/>
    <w:rsid w:val="006D37F5"/>
    <w:rsid w:val="006D3EA0"/>
    <w:rsid w:val="006D44C0"/>
    <w:rsid w:val="006D5E53"/>
    <w:rsid w:val="006D63B6"/>
    <w:rsid w:val="006D7890"/>
    <w:rsid w:val="006E017F"/>
    <w:rsid w:val="006E0350"/>
    <w:rsid w:val="006E128C"/>
    <w:rsid w:val="006E1479"/>
    <w:rsid w:val="006E40B5"/>
    <w:rsid w:val="006E5139"/>
    <w:rsid w:val="006E518A"/>
    <w:rsid w:val="006E527E"/>
    <w:rsid w:val="006E5D80"/>
    <w:rsid w:val="006E641E"/>
    <w:rsid w:val="006E68A8"/>
    <w:rsid w:val="006E6F8A"/>
    <w:rsid w:val="006E7886"/>
    <w:rsid w:val="006E7D68"/>
    <w:rsid w:val="006F01DB"/>
    <w:rsid w:val="006F1082"/>
    <w:rsid w:val="006F130D"/>
    <w:rsid w:val="006F197B"/>
    <w:rsid w:val="006F1CED"/>
    <w:rsid w:val="006F270D"/>
    <w:rsid w:val="006F4F48"/>
    <w:rsid w:val="006F67A7"/>
    <w:rsid w:val="006F6907"/>
    <w:rsid w:val="006F77A1"/>
    <w:rsid w:val="0070142A"/>
    <w:rsid w:val="0070191F"/>
    <w:rsid w:val="007020DB"/>
    <w:rsid w:val="00703A69"/>
    <w:rsid w:val="00706799"/>
    <w:rsid w:val="00710B1B"/>
    <w:rsid w:val="00710EC0"/>
    <w:rsid w:val="00711163"/>
    <w:rsid w:val="00711C9D"/>
    <w:rsid w:val="00712769"/>
    <w:rsid w:val="00712B8D"/>
    <w:rsid w:val="00712E8E"/>
    <w:rsid w:val="00712F57"/>
    <w:rsid w:val="00713D35"/>
    <w:rsid w:val="007145B2"/>
    <w:rsid w:val="00714729"/>
    <w:rsid w:val="00714B73"/>
    <w:rsid w:val="00716396"/>
    <w:rsid w:val="00716B9A"/>
    <w:rsid w:val="00716D40"/>
    <w:rsid w:val="00716D4D"/>
    <w:rsid w:val="00717EDD"/>
    <w:rsid w:val="007201D6"/>
    <w:rsid w:val="007208AB"/>
    <w:rsid w:val="00720934"/>
    <w:rsid w:val="00721FBB"/>
    <w:rsid w:val="0072276D"/>
    <w:rsid w:val="00723BEB"/>
    <w:rsid w:val="00723DEC"/>
    <w:rsid w:val="00723E31"/>
    <w:rsid w:val="0072443B"/>
    <w:rsid w:val="00724756"/>
    <w:rsid w:val="00724828"/>
    <w:rsid w:val="00725AFB"/>
    <w:rsid w:val="00725C96"/>
    <w:rsid w:val="007264BE"/>
    <w:rsid w:val="0072726C"/>
    <w:rsid w:val="007301DD"/>
    <w:rsid w:val="007306C7"/>
    <w:rsid w:val="00731683"/>
    <w:rsid w:val="007321C0"/>
    <w:rsid w:val="007337AC"/>
    <w:rsid w:val="00733F2E"/>
    <w:rsid w:val="007341D8"/>
    <w:rsid w:val="00734229"/>
    <w:rsid w:val="00734994"/>
    <w:rsid w:val="00734E7B"/>
    <w:rsid w:val="00735387"/>
    <w:rsid w:val="00735B9F"/>
    <w:rsid w:val="007362B8"/>
    <w:rsid w:val="00736360"/>
    <w:rsid w:val="00736687"/>
    <w:rsid w:val="00736FA1"/>
    <w:rsid w:val="00737581"/>
    <w:rsid w:val="007376C0"/>
    <w:rsid w:val="00737E84"/>
    <w:rsid w:val="007417B0"/>
    <w:rsid w:val="00742355"/>
    <w:rsid w:val="0074279C"/>
    <w:rsid w:val="00742EFB"/>
    <w:rsid w:val="007434C3"/>
    <w:rsid w:val="00745976"/>
    <w:rsid w:val="007513D1"/>
    <w:rsid w:val="00751433"/>
    <w:rsid w:val="0075228D"/>
    <w:rsid w:val="0075292B"/>
    <w:rsid w:val="0075302C"/>
    <w:rsid w:val="0075411D"/>
    <w:rsid w:val="00754DE4"/>
    <w:rsid w:val="00755160"/>
    <w:rsid w:val="00755CD7"/>
    <w:rsid w:val="00755F76"/>
    <w:rsid w:val="007565CB"/>
    <w:rsid w:val="007600C0"/>
    <w:rsid w:val="0076026D"/>
    <w:rsid w:val="00760DDE"/>
    <w:rsid w:val="00761BA8"/>
    <w:rsid w:val="0076223A"/>
    <w:rsid w:val="007634D5"/>
    <w:rsid w:val="00763883"/>
    <w:rsid w:val="00764684"/>
    <w:rsid w:val="00764DF9"/>
    <w:rsid w:val="00765102"/>
    <w:rsid w:val="0076538A"/>
    <w:rsid w:val="00765985"/>
    <w:rsid w:val="00765D94"/>
    <w:rsid w:val="00766CA2"/>
    <w:rsid w:val="007670C1"/>
    <w:rsid w:val="00770A76"/>
    <w:rsid w:val="007714ED"/>
    <w:rsid w:val="007721CE"/>
    <w:rsid w:val="00772C70"/>
    <w:rsid w:val="00772CA5"/>
    <w:rsid w:val="007744FF"/>
    <w:rsid w:val="00774C2D"/>
    <w:rsid w:val="00774FBF"/>
    <w:rsid w:val="00775A0D"/>
    <w:rsid w:val="007760FD"/>
    <w:rsid w:val="007778DF"/>
    <w:rsid w:val="00777BA7"/>
    <w:rsid w:val="00780D70"/>
    <w:rsid w:val="00784799"/>
    <w:rsid w:val="007850BE"/>
    <w:rsid w:val="00785A78"/>
    <w:rsid w:val="00786458"/>
    <w:rsid w:val="00786F76"/>
    <w:rsid w:val="00786FFC"/>
    <w:rsid w:val="00787A5B"/>
    <w:rsid w:val="00787C67"/>
    <w:rsid w:val="00790238"/>
    <w:rsid w:val="007904C4"/>
    <w:rsid w:val="00791343"/>
    <w:rsid w:val="007915E2"/>
    <w:rsid w:val="007926EF"/>
    <w:rsid w:val="0079308A"/>
    <w:rsid w:val="007936BF"/>
    <w:rsid w:val="0079380C"/>
    <w:rsid w:val="00794322"/>
    <w:rsid w:val="007947F7"/>
    <w:rsid w:val="00794B80"/>
    <w:rsid w:val="00796C4E"/>
    <w:rsid w:val="00797B52"/>
    <w:rsid w:val="007A0054"/>
    <w:rsid w:val="007A00B6"/>
    <w:rsid w:val="007A029F"/>
    <w:rsid w:val="007A0F35"/>
    <w:rsid w:val="007A1672"/>
    <w:rsid w:val="007A214A"/>
    <w:rsid w:val="007A2F4B"/>
    <w:rsid w:val="007A47F2"/>
    <w:rsid w:val="007A4F69"/>
    <w:rsid w:val="007A50F6"/>
    <w:rsid w:val="007A5764"/>
    <w:rsid w:val="007A7881"/>
    <w:rsid w:val="007B07B9"/>
    <w:rsid w:val="007B1137"/>
    <w:rsid w:val="007B244F"/>
    <w:rsid w:val="007B283B"/>
    <w:rsid w:val="007B3063"/>
    <w:rsid w:val="007B464F"/>
    <w:rsid w:val="007B5107"/>
    <w:rsid w:val="007B5521"/>
    <w:rsid w:val="007B56B9"/>
    <w:rsid w:val="007B589A"/>
    <w:rsid w:val="007B5C7E"/>
    <w:rsid w:val="007B5DDA"/>
    <w:rsid w:val="007B6810"/>
    <w:rsid w:val="007B6D87"/>
    <w:rsid w:val="007B6FA6"/>
    <w:rsid w:val="007B7F8B"/>
    <w:rsid w:val="007C0229"/>
    <w:rsid w:val="007C031B"/>
    <w:rsid w:val="007C0633"/>
    <w:rsid w:val="007C0A1C"/>
    <w:rsid w:val="007C0C5D"/>
    <w:rsid w:val="007C2388"/>
    <w:rsid w:val="007C3960"/>
    <w:rsid w:val="007C3E31"/>
    <w:rsid w:val="007C5257"/>
    <w:rsid w:val="007D0937"/>
    <w:rsid w:val="007D0E8E"/>
    <w:rsid w:val="007D1244"/>
    <w:rsid w:val="007D145C"/>
    <w:rsid w:val="007D15C6"/>
    <w:rsid w:val="007D1788"/>
    <w:rsid w:val="007D2336"/>
    <w:rsid w:val="007D2D63"/>
    <w:rsid w:val="007D3B39"/>
    <w:rsid w:val="007D3E81"/>
    <w:rsid w:val="007D3F8A"/>
    <w:rsid w:val="007D49A7"/>
    <w:rsid w:val="007D4F33"/>
    <w:rsid w:val="007D6559"/>
    <w:rsid w:val="007D7659"/>
    <w:rsid w:val="007D78E4"/>
    <w:rsid w:val="007E1ABD"/>
    <w:rsid w:val="007E2AD9"/>
    <w:rsid w:val="007E41AC"/>
    <w:rsid w:val="007E55D7"/>
    <w:rsid w:val="007E58F6"/>
    <w:rsid w:val="007E63A4"/>
    <w:rsid w:val="007E6A76"/>
    <w:rsid w:val="007E7047"/>
    <w:rsid w:val="007E7A91"/>
    <w:rsid w:val="007E7CBB"/>
    <w:rsid w:val="007F01BC"/>
    <w:rsid w:val="007F07B6"/>
    <w:rsid w:val="007F094E"/>
    <w:rsid w:val="007F15BA"/>
    <w:rsid w:val="007F2182"/>
    <w:rsid w:val="007F2CC2"/>
    <w:rsid w:val="007F4377"/>
    <w:rsid w:val="007F45E2"/>
    <w:rsid w:val="007F5387"/>
    <w:rsid w:val="007F5624"/>
    <w:rsid w:val="007F5ACC"/>
    <w:rsid w:val="007F5C84"/>
    <w:rsid w:val="007F6461"/>
    <w:rsid w:val="007F7352"/>
    <w:rsid w:val="007F773F"/>
    <w:rsid w:val="008005C7"/>
    <w:rsid w:val="008009F0"/>
    <w:rsid w:val="00801928"/>
    <w:rsid w:val="008023C8"/>
    <w:rsid w:val="00802FD2"/>
    <w:rsid w:val="00803AC4"/>
    <w:rsid w:val="00803D15"/>
    <w:rsid w:val="008040E7"/>
    <w:rsid w:val="008043D4"/>
    <w:rsid w:val="008048A1"/>
    <w:rsid w:val="0080509B"/>
    <w:rsid w:val="00805670"/>
    <w:rsid w:val="00806731"/>
    <w:rsid w:val="00806AE6"/>
    <w:rsid w:val="00807ED5"/>
    <w:rsid w:val="0081130D"/>
    <w:rsid w:val="00811C49"/>
    <w:rsid w:val="00811C8A"/>
    <w:rsid w:val="00811CAF"/>
    <w:rsid w:val="00811EEB"/>
    <w:rsid w:val="008128AC"/>
    <w:rsid w:val="00812AF3"/>
    <w:rsid w:val="00814424"/>
    <w:rsid w:val="00814F36"/>
    <w:rsid w:val="008155E9"/>
    <w:rsid w:val="0081612A"/>
    <w:rsid w:val="00816768"/>
    <w:rsid w:val="00816E83"/>
    <w:rsid w:val="0081700A"/>
    <w:rsid w:val="008171B3"/>
    <w:rsid w:val="00817C53"/>
    <w:rsid w:val="00820FAC"/>
    <w:rsid w:val="008215C0"/>
    <w:rsid w:val="00821DAC"/>
    <w:rsid w:val="00822224"/>
    <w:rsid w:val="0082244A"/>
    <w:rsid w:val="0082268D"/>
    <w:rsid w:val="00822D67"/>
    <w:rsid w:val="00822EBF"/>
    <w:rsid w:val="00823054"/>
    <w:rsid w:val="0082400E"/>
    <w:rsid w:val="008259BA"/>
    <w:rsid w:val="008260BF"/>
    <w:rsid w:val="00826353"/>
    <w:rsid w:val="00827C7C"/>
    <w:rsid w:val="00831165"/>
    <w:rsid w:val="0083135D"/>
    <w:rsid w:val="00831E73"/>
    <w:rsid w:val="0083204E"/>
    <w:rsid w:val="00832B52"/>
    <w:rsid w:val="00833A04"/>
    <w:rsid w:val="0083467E"/>
    <w:rsid w:val="00835F34"/>
    <w:rsid w:val="00835FC8"/>
    <w:rsid w:val="00835FDD"/>
    <w:rsid w:val="00836B70"/>
    <w:rsid w:val="0083769E"/>
    <w:rsid w:val="00837CA9"/>
    <w:rsid w:val="00841D53"/>
    <w:rsid w:val="0084209C"/>
    <w:rsid w:val="008424E0"/>
    <w:rsid w:val="00843489"/>
    <w:rsid w:val="008448CA"/>
    <w:rsid w:val="00844E91"/>
    <w:rsid w:val="00844EB2"/>
    <w:rsid w:val="00845146"/>
    <w:rsid w:val="00845746"/>
    <w:rsid w:val="00846D35"/>
    <w:rsid w:val="0084728E"/>
    <w:rsid w:val="00847CC9"/>
    <w:rsid w:val="00847DCE"/>
    <w:rsid w:val="00850377"/>
    <w:rsid w:val="00850420"/>
    <w:rsid w:val="008515C2"/>
    <w:rsid w:val="00851EB1"/>
    <w:rsid w:val="0085234E"/>
    <w:rsid w:val="008529EE"/>
    <w:rsid w:val="0085347F"/>
    <w:rsid w:val="008546F9"/>
    <w:rsid w:val="00854E63"/>
    <w:rsid w:val="00854ED9"/>
    <w:rsid w:val="00855A88"/>
    <w:rsid w:val="0085601B"/>
    <w:rsid w:val="00856773"/>
    <w:rsid w:val="0086119A"/>
    <w:rsid w:val="0086130C"/>
    <w:rsid w:val="0086135E"/>
    <w:rsid w:val="00862142"/>
    <w:rsid w:val="0086263C"/>
    <w:rsid w:val="00863561"/>
    <w:rsid w:val="0086363B"/>
    <w:rsid w:val="00863E8D"/>
    <w:rsid w:val="00864C3F"/>
    <w:rsid w:val="00865C8F"/>
    <w:rsid w:val="00866423"/>
    <w:rsid w:val="00866BB2"/>
    <w:rsid w:val="00866CDB"/>
    <w:rsid w:val="008677B2"/>
    <w:rsid w:val="00867B18"/>
    <w:rsid w:val="008712B0"/>
    <w:rsid w:val="008721CB"/>
    <w:rsid w:val="00872217"/>
    <w:rsid w:val="0087247E"/>
    <w:rsid w:val="00874D25"/>
    <w:rsid w:val="00875E87"/>
    <w:rsid w:val="00876B78"/>
    <w:rsid w:val="00877BD7"/>
    <w:rsid w:val="0088066F"/>
    <w:rsid w:val="0088082A"/>
    <w:rsid w:val="008813D3"/>
    <w:rsid w:val="00882001"/>
    <w:rsid w:val="00882FBE"/>
    <w:rsid w:val="00883D34"/>
    <w:rsid w:val="00884130"/>
    <w:rsid w:val="00884515"/>
    <w:rsid w:val="00884FE1"/>
    <w:rsid w:val="0088525F"/>
    <w:rsid w:val="008854B1"/>
    <w:rsid w:val="00885C33"/>
    <w:rsid w:val="008861C2"/>
    <w:rsid w:val="008863FA"/>
    <w:rsid w:val="00886683"/>
    <w:rsid w:val="00886D14"/>
    <w:rsid w:val="008870D2"/>
    <w:rsid w:val="008900DB"/>
    <w:rsid w:val="00890289"/>
    <w:rsid w:val="008913E3"/>
    <w:rsid w:val="00891B4A"/>
    <w:rsid w:val="008924D7"/>
    <w:rsid w:val="0089274F"/>
    <w:rsid w:val="00892981"/>
    <w:rsid w:val="00892B52"/>
    <w:rsid w:val="00892C95"/>
    <w:rsid w:val="00892DC4"/>
    <w:rsid w:val="00894626"/>
    <w:rsid w:val="0089568C"/>
    <w:rsid w:val="00896EAD"/>
    <w:rsid w:val="008975F3"/>
    <w:rsid w:val="008A0785"/>
    <w:rsid w:val="008A15C5"/>
    <w:rsid w:val="008A1DFA"/>
    <w:rsid w:val="008A37AC"/>
    <w:rsid w:val="008A474A"/>
    <w:rsid w:val="008A4BF7"/>
    <w:rsid w:val="008A4F99"/>
    <w:rsid w:val="008A5847"/>
    <w:rsid w:val="008A6F21"/>
    <w:rsid w:val="008A7D8A"/>
    <w:rsid w:val="008B0779"/>
    <w:rsid w:val="008B5DC0"/>
    <w:rsid w:val="008B5E15"/>
    <w:rsid w:val="008C2124"/>
    <w:rsid w:val="008C340B"/>
    <w:rsid w:val="008C408A"/>
    <w:rsid w:val="008C40D8"/>
    <w:rsid w:val="008C4931"/>
    <w:rsid w:val="008C49CD"/>
    <w:rsid w:val="008C4E66"/>
    <w:rsid w:val="008C54A9"/>
    <w:rsid w:val="008C6A5C"/>
    <w:rsid w:val="008C6AD4"/>
    <w:rsid w:val="008C6C25"/>
    <w:rsid w:val="008D1AF1"/>
    <w:rsid w:val="008D1D92"/>
    <w:rsid w:val="008D2BF8"/>
    <w:rsid w:val="008D3EA6"/>
    <w:rsid w:val="008D42D1"/>
    <w:rsid w:val="008D44A4"/>
    <w:rsid w:val="008D5AAB"/>
    <w:rsid w:val="008D632F"/>
    <w:rsid w:val="008D76FB"/>
    <w:rsid w:val="008D787C"/>
    <w:rsid w:val="008E078C"/>
    <w:rsid w:val="008E29FE"/>
    <w:rsid w:val="008E2A35"/>
    <w:rsid w:val="008E438A"/>
    <w:rsid w:val="008E4585"/>
    <w:rsid w:val="008E4BDD"/>
    <w:rsid w:val="008E59CB"/>
    <w:rsid w:val="008E5FC7"/>
    <w:rsid w:val="008E64A6"/>
    <w:rsid w:val="008E6679"/>
    <w:rsid w:val="008E670E"/>
    <w:rsid w:val="008E68B4"/>
    <w:rsid w:val="008E6949"/>
    <w:rsid w:val="008E69B8"/>
    <w:rsid w:val="008E6BC3"/>
    <w:rsid w:val="008E783D"/>
    <w:rsid w:val="008E7CC6"/>
    <w:rsid w:val="008F0292"/>
    <w:rsid w:val="008F0997"/>
    <w:rsid w:val="008F1E1E"/>
    <w:rsid w:val="008F3171"/>
    <w:rsid w:val="008F4954"/>
    <w:rsid w:val="008F53FE"/>
    <w:rsid w:val="008F6540"/>
    <w:rsid w:val="009023F9"/>
    <w:rsid w:val="00902B4E"/>
    <w:rsid w:val="00903B7C"/>
    <w:rsid w:val="00905996"/>
    <w:rsid w:val="00907337"/>
    <w:rsid w:val="009076E2"/>
    <w:rsid w:val="00907AD0"/>
    <w:rsid w:val="00907BAC"/>
    <w:rsid w:val="00907F97"/>
    <w:rsid w:val="00907FBD"/>
    <w:rsid w:val="00910E49"/>
    <w:rsid w:val="00912236"/>
    <w:rsid w:val="009122B0"/>
    <w:rsid w:val="009128B1"/>
    <w:rsid w:val="00912C2D"/>
    <w:rsid w:val="00912CBA"/>
    <w:rsid w:val="00914579"/>
    <w:rsid w:val="00914935"/>
    <w:rsid w:val="0091534E"/>
    <w:rsid w:val="00915441"/>
    <w:rsid w:val="00915592"/>
    <w:rsid w:val="00916040"/>
    <w:rsid w:val="00916234"/>
    <w:rsid w:val="009166A0"/>
    <w:rsid w:val="0091741B"/>
    <w:rsid w:val="00917633"/>
    <w:rsid w:val="00917F5D"/>
    <w:rsid w:val="009217F2"/>
    <w:rsid w:val="009224E4"/>
    <w:rsid w:val="009229CC"/>
    <w:rsid w:val="00922EA8"/>
    <w:rsid w:val="00923BB9"/>
    <w:rsid w:val="0092404B"/>
    <w:rsid w:val="00924A31"/>
    <w:rsid w:val="009251C3"/>
    <w:rsid w:val="00925914"/>
    <w:rsid w:val="00925D23"/>
    <w:rsid w:val="00925E59"/>
    <w:rsid w:val="00926A8F"/>
    <w:rsid w:val="00930126"/>
    <w:rsid w:val="009307A4"/>
    <w:rsid w:val="00931BB4"/>
    <w:rsid w:val="00931E61"/>
    <w:rsid w:val="00932438"/>
    <w:rsid w:val="00932E92"/>
    <w:rsid w:val="0093309A"/>
    <w:rsid w:val="0093378E"/>
    <w:rsid w:val="00934231"/>
    <w:rsid w:val="00934422"/>
    <w:rsid w:val="009362B1"/>
    <w:rsid w:val="00936A9E"/>
    <w:rsid w:val="009377F7"/>
    <w:rsid w:val="00937825"/>
    <w:rsid w:val="0093795A"/>
    <w:rsid w:val="00937B22"/>
    <w:rsid w:val="009400EC"/>
    <w:rsid w:val="00940517"/>
    <w:rsid w:val="009405A8"/>
    <w:rsid w:val="00940E70"/>
    <w:rsid w:val="0094223F"/>
    <w:rsid w:val="00942299"/>
    <w:rsid w:val="00942650"/>
    <w:rsid w:val="00942E12"/>
    <w:rsid w:val="00943581"/>
    <w:rsid w:val="00943819"/>
    <w:rsid w:val="00943B45"/>
    <w:rsid w:val="00943D51"/>
    <w:rsid w:val="0094451C"/>
    <w:rsid w:val="00945E0A"/>
    <w:rsid w:val="00945E74"/>
    <w:rsid w:val="009503D5"/>
    <w:rsid w:val="00951591"/>
    <w:rsid w:val="009517C1"/>
    <w:rsid w:val="0095185B"/>
    <w:rsid w:val="009523D2"/>
    <w:rsid w:val="00952442"/>
    <w:rsid w:val="0095299C"/>
    <w:rsid w:val="00952A9E"/>
    <w:rsid w:val="0095681C"/>
    <w:rsid w:val="00956F65"/>
    <w:rsid w:val="009574A6"/>
    <w:rsid w:val="00957A7F"/>
    <w:rsid w:val="00960526"/>
    <w:rsid w:val="009605C7"/>
    <w:rsid w:val="00960A3C"/>
    <w:rsid w:val="009618CE"/>
    <w:rsid w:val="009619D9"/>
    <w:rsid w:val="00961A29"/>
    <w:rsid w:val="00962145"/>
    <w:rsid w:val="00962634"/>
    <w:rsid w:val="00962BF8"/>
    <w:rsid w:val="00962DA2"/>
    <w:rsid w:val="0096346F"/>
    <w:rsid w:val="00963D1C"/>
    <w:rsid w:val="009647F1"/>
    <w:rsid w:val="0096559F"/>
    <w:rsid w:val="00966271"/>
    <w:rsid w:val="0097000D"/>
    <w:rsid w:val="009704A6"/>
    <w:rsid w:val="009714E3"/>
    <w:rsid w:val="00972106"/>
    <w:rsid w:val="00972121"/>
    <w:rsid w:val="00973FB9"/>
    <w:rsid w:val="0097483D"/>
    <w:rsid w:val="00974977"/>
    <w:rsid w:val="00977743"/>
    <w:rsid w:val="00977C5D"/>
    <w:rsid w:val="009802C8"/>
    <w:rsid w:val="009806C7"/>
    <w:rsid w:val="00980E68"/>
    <w:rsid w:val="0098191B"/>
    <w:rsid w:val="00981B2D"/>
    <w:rsid w:val="00983DB3"/>
    <w:rsid w:val="009859FC"/>
    <w:rsid w:val="00986595"/>
    <w:rsid w:val="009870A7"/>
    <w:rsid w:val="00987195"/>
    <w:rsid w:val="009871A1"/>
    <w:rsid w:val="00987942"/>
    <w:rsid w:val="00991587"/>
    <w:rsid w:val="00992249"/>
    <w:rsid w:val="00993E6C"/>
    <w:rsid w:val="009953B7"/>
    <w:rsid w:val="00996123"/>
    <w:rsid w:val="0099706B"/>
    <w:rsid w:val="009A01A6"/>
    <w:rsid w:val="009A0268"/>
    <w:rsid w:val="009A0E29"/>
    <w:rsid w:val="009A1290"/>
    <w:rsid w:val="009A134B"/>
    <w:rsid w:val="009A2B31"/>
    <w:rsid w:val="009A357F"/>
    <w:rsid w:val="009A40DF"/>
    <w:rsid w:val="009A4238"/>
    <w:rsid w:val="009A49FC"/>
    <w:rsid w:val="009A4E5E"/>
    <w:rsid w:val="009A5AEA"/>
    <w:rsid w:val="009A5CB4"/>
    <w:rsid w:val="009A6D96"/>
    <w:rsid w:val="009B05D1"/>
    <w:rsid w:val="009B0FBF"/>
    <w:rsid w:val="009B16FA"/>
    <w:rsid w:val="009B1B78"/>
    <w:rsid w:val="009B22A5"/>
    <w:rsid w:val="009B241A"/>
    <w:rsid w:val="009B302B"/>
    <w:rsid w:val="009B32D2"/>
    <w:rsid w:val="009B4CF5"/>
    <w:rsid w:val="009B52FD"/>
    <w:rsid w:val="009B686D"/>
    <w:rsid w:val="009B6A9E"/>
    <w:rsid w:val="009B6F06"/>
    <w:rsid w:val="009C136D"/>
    <w:rsid w:val="009C16F3"/>
    <w:rsid w:val="009C2BFF"/>
    <w:rsid w:val="009C2D88"/>
    <w:rsid w:val="009C2F64"/>
    <w:rsid w:val="009C3697"/>
    <w:rsid w:val="009C37E9"/>
    <w:rsid w:val="009C3BDD"/>
    <w:rsid w:val="009C43C2"/>
    <w:rsid w:val="009C44AF"/>
    <w:rsid w:val="009C523B"/>
    <w:rsid w:val="009C5CC9"/>
    <w:rsid w:val="009C5ECF"/>
    <w:rsid w:val="009C61F3"/>
    <w:rsid w:val="009D1216"/>
    <w:rsid w:val="009D132C"/>
    <w:rsid w:val="009D14B5"/>
    <w:rsid w:val="009D18A9"/>
    <w:rsid w:val="009D19FB"/>
    <w:rsid w:val="009D309B"/>
    <w:rsid w:val="009D3395"/>
    <w:rsid w:val="009D3A74"/>
    <w:rsid w:val="009D45B9"/>
    <w:rsid w:val="009D4AA2"/>
    <w:rsid w:val="009D5378"/>
    <w:rsid w:val="009D61A0"/>
    <w:rsid w:val="009D64D0"/>
    <w:rsid w:val="009D7605"/>
    <w:rsid w:val="009D7787"/>
    <w:rsid w:val="009E3842"/>
    <w:rsid w:val="009E3905"/>
    <w:rsid w:val="009E431A"/>
    <w:rsid w:val="009E470B"/>
    <w:rsid w:val="009E4CE2"/>
    <w:rsid w:val="009E5466"/>
    <w:rsid w:val="009F0BFC"/>
    <w:rsid w:val="009F1E6E"/>
    <w:rsid w:val="009F2490"/>
    <w:rsid w:val="009F3B6D"/>
    <w:rsid w:val="009F3BD6"/>
    <w:rsid w:val="009F520E"/>
    <w:rsid w:val="009F5387"/>
    <w:rsid w:val="009F5FCD"/>
    <w:rsid w:val="009F606E"/>
    <w:rsid w:val="009F62B4"/>
    <w:rsid w:val="009F67C1"/>
    <w:rsid w:val="009F7159"/>
    <w:rsid w:val="009F7B27"/>
    <w:rsid w:val="00A0008D"/>
    <w:rsid w:val="00A00097"/>
    <w:rsid w:val="00A00CA6"/>
    <w:rsid w:val="00A02886"/>
    <w:rsid w:val="00A034A9"/>
    <w:rsid w:val="00A03C30"/>
    <w:rsid w:val="00A03E7F"/>
    <w:rsid w:val="00A04BB1"/>
    <w:rsid w:val="00A04E24"/>
    <w:rsid w:val="00A062CD"/>
    <w:rsid w:val="00A0757A"/>
    <w:rsid w:val="00A10616"/>
    <w:rsid w:val="00A10A67"/>
    <w:rsid w:val="00A11225"/>
    <w:rsid w:val="00A11473"/>
    <w:rsid w:val="00A116C2"/>
    <w:rsid w:val="00A11ED6"/>
    <w:rsid w:val="00A12B59"/>
    <w:rsid w:val="00A12E7E"/>
    <w:rsid w:val="00A1335F"/>
    <w:rsid w:val="00A168D7"/>
    <w:rsid w:val="00A17C25"/>
    <w:rsid w:val="00A209B4"/>
    <w:rsid w:val="00A2105E"/>
    <w:rsid w:val="00A215F7"/>
    <w:rsid w:val="00A2163A"/>
    <w:rsid w:val="00A21C25"/>
    <w:rsid w:val="00A22717"/>
    <w:rsid w:val="00A23BB7"/>
    <w:rsid w:val="00A23D0E"/>
    <w:rsid w:val="00A23EB7"/>
    <w:rsid w:val="00A24511"/>
    <w:rsid w:val="00A25126"/>
    <w:rsid w:val="00A25C21"/>
    <w:rsid w:val="00A25F1A"/>
    <w:rsid w:val="00A26B57"/>
    <w:rsid w:val="00A270EB"/>
    <w:rsid w:val="00A31276"/>
    <w:rsid w:val="00A31BDA"/>
    <w:rsid w:val="00A323AB"/>
    <w:rsid w:val="00A33DEC"/>
    <w:rsid w:val="00A34ED4"/>
    <w:rsid w:val="00A358D3"/>
    <w:rsid w:val="00A3724E"/>
    <w:rsid w:val="00A3760D"/>
    <w:rsid w:val="00A40A72"/>
    <w:rsid w:val="00A40A84"/>
    <w:rsid w:val="00A40C15"/>
    <w:rsid w:val="00A41609"/>
    <w:rsid w:val="00A41C7D"/>
    <w:rsid w:val="00A42527"/>
    <w:rsid w:val="00A42F66"/>
    <w:rsid w:val="00A43409"/>
    <w:rsid w:val="00A4355D"/>
    <w:rsid w:val="00A4448E"/>
    <w:rsid w:val="00A44D3A"/>
    <w:rsid w:val="00A451E7"/>
    <w:rsid w:val="00A45607"/>
    <w:rsid w:val="00A4668E"/>
    <w:rsid w:val="00A46AB2"/>
    <w:rsid w:val="00A46C8D"/>
    <w:rsid w:val="00A46F94"/>
    <w:rsid w:val="00A47C70"/>
    <w:rsid w:val="00A51230"/>
    <w:rsid w:val="00A512F5"/>
    <w:rsid w:val="00A515B5"/>
    <w:rsid w:val="00A534EE"/>
    <w:rsid w:val="00A53B0B"/>
    <w:rsid w:val="00A53F3E"/>
    <w:rsid w:val="00A548F2"/>
    <w:rsid w:val="00A558D1"/>
    <w:rsid w:val="00A55950"/>
    <w:rsid w:val="00A5596B"/>
    <w:rsid w:val="00A56BBE"/>
    <w:rsid w:val="00A56E76"/>
    <w:rsid w:val="00A57898"/>
    <w:rsid w:val="00A60782"/>
    <w:rsid w:val="00A6082E"/>
    <w:rsid w:val="00A60AFF"/>
    <w:rsid w:val="00A61589"/>
    <w:rsid w:val="00A61A5D"/>
    <w:rsid w:val="00A61B44"/>
    <w:rsid w:val="00A62542"/>
    <w:rsid w:val="00A62BDF"/>
    <w:rsid w:val="00A630B4"/>
    <w:rsid w:val="00A6476B"/>
    <w:rsid w:val="00A64ED8"/>
    <w:rsid w:val="00A6508F"/>
    <w:rsid w:val="00A65630"/>
    <w:rsid w:val="00A656BA"/>
    <w:rsid w:val="00A659CD"/>
    <w:rsid w:val="00A66982"/>
    <w:rsid w:val="00A67761"/>
    <w:rsid w:val="00A67EF0"/>
    <w:rsid w:val="00A70D08"/>
    <w:rsid w:val="00A7131B"/>
    <w:rsid w:val="00A717D6"/>
    <w:rsid w:val="00A71958"/>
    <w:rsid w:val="00A719ED"/>
    <w:rsid w:val="00A722E7"/>
    <w:rsid w:val="00A72A4F"/>
    <w:rsid w:val="00A72F8C"/>
    <w:rsid w:val="00A73BA2"/>
    <w:rsid w:val="00A73C1F"/>
    <w:rsid w:val="00A74620"/>
    <w:rsid w:val="00A74ADD"/>
    <w:rsid w:val="00A753FF"/>
    <w:rsid w:val="00A758A9"/>
    <w:rsid w:val="00A75A9E"/>
    <w:rsid w:val="00A75C08"/>
    <w:rsid w:val="00A76265"/>
    <w:rsid w:val="00A763A2"/>
    <w:rsid w:val="00A767A5"/>
    <w:rsid w:val="00A77677"/>
    <w:rsid w:val="00A77C56"/>
    <w:rsid w:val="00A803E8"/>
    <w:rsid w:val="00A80EF9"/>
    <w:rsid w:val="00A81057"/>
    <w:rsid w:val="00A814C8"/>
    <w:rsid w:val="00A82C7A"/>
    <w:rsid w:val="00A852E5"/>
    <w:rsid w:val="00A86060"/>
    <w:rsid w:val="00A87D3B"/>
    <w:rsid w:val="00A87D44"/>
    <w:rsid w:val="00A87DD8"/>
    <w:rsid w:val="00A90A7A"/>
    <w:rsid w:val="00A913B1"/>
    <w:rsid w:val="00A9200B"/>
    <w:rsid w:val="00A92ABC"/>
    <w:rsid w:val="00A9321E"/>
    <w:rsid w:val="00A9351F"/>
    <w:rsid w:val="00A94106"/>
    <w:rsid w:val="00A942E9"/>
    <w:rsid w:val="00A95532"/>
    <w:rsid w:val="00A95596"/>
    <w:rsid w:val="00A95670"/>
    <w:rsid w:val="00A95689"/>
    <w:rsid w:val="00A95DA8"/>
    <w:rsid w:val="00A97DA0"/>
    <w:rsid w:val="00AA0242"/>
    <w:rsid w:val="00AA07B4"/>
    <w:rsid w:val="00AA0C5A"/>
    <w:rsid w:val="00AA181F"/>
    <w:rsid w:val="00AA289B"/>
    <w:rsid w:val="00AA2FBA"/>
    <w:rsid w:val="00AA4629"/>
    <w:rsid w:val="00AA5BBC"/>
    <w:rsid w:val="00AA689C"/>
    <w:rsid w:val="00AA6EDA"/>
    <w:rsid w:val="00AA7365"/>
    <w:rsid w:val="00AA7871"/>
    <w:rsid w:val="00AA7939"/>
    <w:rsid w:val="00AB039E"/>
    <w:rsid w:val="00AB0BCA"/>
    <w:rsid w:val="00AB143F"/>
    <w:rsid w:val="00AB18B9"/>
    <w:rsid w:val="00AB271F"/>
    <w:rsid w:val="00AB279A"/>
    <w:rsid w:val="00AB2E8C"/>
    <w:rsid w:val="00AB4939"/>
    <w:rsid w:val="00AB4D8C"/>
    <w:rsid w:val="00AB536A"/>
    <w:rsid w:val="00AB62ED"/>
    <w:rsid w:val="00AB7497"/>
    <w:rsid w:val="00AB7A98"/>
    <w:rsid w:val="00AB7F6D"/>
    <w:rsid w:val="00AC08C1"/>
    <w:rsid w:val="00AC0C19"/>
    <w:rsid w:val="00AC1DC2"/>
    <w:rsid w:val="00AC2078"/>
    <w:rsid w:val="00AC2E0C"/>
    <w:rsid w:val="00AC30A8"/>
    <w:rsid w:val="00AC41D8"/>
    <w:rsid w:val="00AC4FB1"/>
    <w:rsid w:val="00AC4FE8"/>
    <w:rsid w:val="00AC51F4"/>
    <w:rsid w:val="00AC733B"/>
    <w:rsid w:val="00AD0F2C"/>
    <w:rsid w:val="00AD0FA2"/>
    <w:rsid w:val="00AD23B7"/>
    <w:rsid w:val="00AD2755"/>
    <w:rsid w:val="00AD2878"/>
    <w:rsid w:val="00AD2CA0"/>
    <w:rsid w:val="00AD4A2D"/>
    <w:rsid w:val="00AD558D"/>
    <w:rsid w:val="00AD6228"/>
    <w:rsid w:val="00AD7622"/>
    <w:rsid w:val="00AD7D09"/>
    <w:rsid w:val="00AE0244"/>
    <w:rsid w:val="00AE04A7"/>
    <w:rsid w:val="00AE0721"/>
    <w:rsid w:val="00AE103F"/>
    <w:rsid w:val="00AE109A"/>
    <w:rsid w:val="00AE1320"/>
    <w:rsid w:val="00AE1987"/>
    <w:rsid w:val="00AE20D4"/>
    <w:rsid w:val="00AE22C2"/>
    <w:rsid w:val="00AE2312"/>
    <w:rsid w:val="00AE23F7"/>
    <w:rsid w:val="00AE25C7"/>
    <w:rsid w:val="00AE266E"/>
    <w:rsid w:val="00AE3969"/>
    <w:rsid w:val="00AE3AEC"/>
    <w:rsid w:val="00AE3B6A"/>
    <w:rsid w:val="00AE44CD"/>
    <w:rsid w:val="00AE5250"/>
    <w:rsid w:val="00AE57A1"/>
    <w:rsid w:val="00AE671F"/>
    <w:rsid w:val="00AE6C13"/>
    <w:rsid w:val="00AE7A3D"/>
    <w:rsid w:val="00AF116A"/>
    <w:rsid w:val="00AF1475"/>
    <w:rsid w:val="00AF1E40"/>
    <w:rsid w:val="00AF2A23"/>
    <w:rsid w:val="00AF384E"/>
    <w:rsid w:val="00AF5C12"/>
    <w:rsid w:val="00AF5C5D"/>
    <w:rsid w:val="00AF6839"/>
    <w:rsid w:val="00AF6938"/>
    <w:rsid w:val="00B007D6"/>
    <w:rsid w:val="00B00A65"/>
    <w:rsid w:val="00B01883"/>
    <w:rsid w:val="00B025EA"/>
    <w:rsid w:val="00B033DD"/>
    <w:rsid w:val="00B04C08"/>
    <w:rsid w:val="00B04C20"/>
    <w:rsid w:val="00B057CF"/>
    <w:rsid w:val="00B1001F"/>
    <w:rsid w:val="00B10882"/>
    <w:rsid w:val="00B110E3"/>
    <w:rsid w:val="00B111B6"/>
    <w:rsid w:val="00B11586"/>
    <w:rsid w:val="00B118C5"/>
    <w:rsid w:val="00B1312D"/>
    <w:rsid w:val="00B13E69"/>
    <w:rsid w:val="00B14B7C"/>
    <w:rsid w:val="00B1566D"/>
    <w:rsid w:val="00B15AB3"/>
    <w:rsid w:val="00B15C71"/>
    <w:rsid w:val="00B163D4"/>
    <w:rsid w:val="00B21C9F"/>
    <w:rsid w:val="00B2206B"/>
    <w:rsid w:val="00B2214C"/>
    <w:rsid w:val="00B22C07"/>
    <w:rsid w:val="00B233E8"/>
    <w:rsid w:val="00B24052"/>
    <w:rsid w:val="00B251AB"/>
    <w:rsid w:val="00B26E89"/>
    <w:rsid w:val="00B271D7"/>
    <w:rsid w:val="00B275B2"/>
    <w:rsid w:val="00B27621"/>
    <w:rsid w:val="00B300E2"/>
    <w:rsid w:val="00B304D7"/>
    <w:rsid w:val="00B30D2F"/>
    <w:rsid w:val="00B30F9D"/>
    <w:rsid w:val="00B33817"/>
    <w:rsid w:val="00B33BB8"/>
    <w:rsid w:val="00B347B0"/>
    <w:rsid w:val="00B34B3D"/>
    <w:rsid w:val="00B35458"/>
    <w:rsid w:val="00B36438"/>
    <w:rsid w:val="00B36E45"/>
    <w:rsid w:val="00B371B0"/>
    <w:rsid w:val="00B37356"/>
    <w:rsid w:val="00B379DC"/>
    <w:rsid w:val="00B405A3"/>
    <w:rsid w:val="00B40749"/>
    <w:rsid w:val="00B40C07"/>
    <w:rsid w:val="00B40CE0"/>
    <w:rsid w:val="00B41A7E"/>
    <w:rsid w:val="00B41B5A"/>
    <w:rsid w:val="00B41B7B"/>
    <w:rsid w:val="00B4254B"/>
    <w:rsid w:val="00B4297C"/>
    <w:rsid w:val="00B429BA"/>
    <w:rsid w:val="00B42CC5"/>
    <w:rsid w:val="00B42F19"/>
    <w:rsid w:val="00B42F84"/>
    <w:rsid w:val="00B4338C"/>
    <w:rsid w:val="00B4546F"/>
    <w:rsid w:val="00B456E3"/>
    <w:rsid w:val="00B4628E"/>
    <w:rsid w:val="00B463D4"/>
    <w:rsid w:val="00B464D9"/>
    <w:rsid w:val="00B467D4"/>
    <w:rsid w:val="00B46AFB"/>
    <w:rsid w:val="00B46B15"/>
    <w:rsid w:val="00B46E23"/>
    <w:rsid w:val="00B47230"/>
    <w:rsid w:val="00B475A7"/>
    <w:rsid w:val="00B47740"/>
    <w:rsid w:val="00B4786E"/>
    <w:rsid w:val="00B47FE8"/>
    <w:rsid w:val="00B504A0"/>
    <w:rsid w:val="00B51403"/>
    <w:rsid w:val="00B51588"/>
    <w:rsid w:val="00B51A61"/>
    <w:rsid w:val="00B52F2C"/>
    <w:rsid w:val="00B5407E"/>
    <w:rsid w:val="00B5478D"/>
    <w:rsid w:val="00B5717E"/>
    <w:rsid w:val="00B57959"/>
    <w:rsid w:val="00B605DA"/>
    <w:rsid w:val="00B6081F"/>
    <w:rsid w:val="00B60B18"/>
    <w:rsid w:val="00B6113E"/>
    <w:rsid w:val="00B61A9D"/>
    <w:rsid w:val="00B61E44"/>
    <w:rsid w:val="00B623F5"/>
    <w:rsid w:val="00B62F1A"/>
    <w:rsid w:val="00B64371"/>
    <w:rsid w:val="00B64477"/>
    <w:rsid w:val="00B64E61"/>
    <w:rsid w:val="00B662E8"/>
    <w:rsid w:val="00B6762D"/>
    <w:rsid w:val="00B71CC3"/>
    <w:rsid w:val="00B7202F"/>
    <w:rsid w:val="00B72196"/>
    <w:rsid w:val="00B725B5"/>
    <w:rsid w:val="00B7432C"/>
    <w:rsid w:val="00B747ED"/>
    <w:rsid w:val="00B755DE"/>
    <w:rsid w:val="00B766E8"/>
    <w:rsid w:val="00B76B1E"/>
    <w:rsid w:val="00B76CFC"/>
    <w:rsid w:val="00B77CBB"/>
    <w:rsid w:val="00B8022C"/>
    <w:rsid w:val="00B80E64"/>
    <w:rsid w:val="00B810BB"/>
    <w:rsid w:val="00B81A9D"/>
    <w:rsid w:val="00B81B79"/>
    <w:rsid w:val="00B823CF"/>
    <w:rsid w:val="00B829A6"/>
    <w:rsid w:val="00B836BB"/>
    <w:rsid w:val="00B8385D"/>
    <w:rsid w:val="00B838B9"/>
    <w:rsid w:val="00B83E07"/>
    <w:rsid w:val="00B853BD"/>
    <w:rsid w:val="00B86991"/>
    <w:rsid w:val="00B86C1D"/>
    <w:rsid w:val="00B87BDB"/>
    <w:rsid w:val="00B9083B"/>
    <w:rsid w:val="00B9207B"/>
    <w:rsid w:val="00B92E75"/>
    <w:rsid w:val="00B93ACE"/>
    <w:rsid w:val="00B943C2"/>
    <w:rsid w:val="00B96443"/>
    <w:rsid w:val="00B9652D"/>
    <w:rsid w:val="00B973FF"/>
    <w:rsid w:val="00B97C41"/>
    <w:rsid w:val="00BA0BC0"/>
    <w:rsid w:val="00BA0F66"/>
    <w:rsid w:val="00BA208C"/>
    <w:rsid w:val="00BA2762"/>
    <w:rsid w:val="00BA3857"/>
    <w:rsid w:val="00BA41A8"/>
    <w:rsid w:val="00BA5B3B"/>
    <w:rsid w:val="00BA5E03"/>
    <w:rsid w:val="00BA5E91"/>
    <w:rsid w:val="00BA63E5"/>
    <w:rsid w:val="00BA6BED"/>
    <w:rsid w:val="00BA702F"/>
    <w:rsid w:val="00BA775F"/>
    <w:rsid w:val="00BA7AD3"/>
    <w:rsid w:val="00BB05AE"/>
    <w:rsid w:val="00BB2FD7"/>
    <w:rsid w:val="00BB4731"/>
    <w:rsid w:val="00BB6CDA"/>
    <w:rsid w:val="00BB70AF"/>
    <w:rsid w:val="00BB7215"/>
    <w:rsid w:val="00BC0A08"/>
    <w:rsid w:val="00BC2A0A"/>
    <w:rsid w:val="00BC41CD"/>
    <w:rsid w:val="00BC470E"/>
    <w:rsid w:val="00BC4C59"/>
    <w:rsid w:val="00BC59AA"/>
    <w:rsid w:val="00BC5FA6"/>
    <w:rsid w:val="00BC62F9"/>
    <w:rsid w:val="00BC7A87"/>
    <w:rsid w:val="00BD12F4"/>
    <w:rsid w:val="00BD188B"/>
    <w:rsid w:val="00BD2BD0"/>
    <w:rsid w:val="00BD352B"/>
    <w:rsid w:val="00BD3F8E"/>
    <w:rsid w:val="00BD5EFB"/>
    <w:rsid w:val="00BE0452"/>
    <w:rsid w:val="00BE205C"/>
    <w:rsid w:val="00BE2542"/>
    <w:rsid w:val="00BE38AA"/>
    <w:rsid w:val="00BE534C"/>
    <w:rsid w:val="00BE6EA6"/>
    <w:rsid w:val="00BE732D"/>
    <w:rsid w:val="00BE7A49"/>
    <w:rsid w:val="00BF0BBD"/>
    <w:rsid w:val="00BF28D6"/>
    <w:rsid w:val="00BF37F7"/>
    <w:rsid w:val="00BF50BC"/>
    <w:rsid w:val="00BF6340"/>
    <w:rsid w:val="00BF6583"/>
    <w:rsid w:val="00BF6803"/>
    <w:rsid w:val="00C007FD"/>
    <w:rsid w:val="00C00ADF"/>
    <w:rsid w:val="00C02A19"/>
    <w:rsid w:val="00C0511F"/>
    <w:rsid w:val="00C06C72"/>
    <w:rsid w:val="00C07253"/>
    <w:rsid w:val="00C07806"/>
    <w:rsid w:val="00C07944"/>
    <w:rsid w:val="00C07CE3"/>
    <w:rsid w:val="00C101B2"/>
    <w:rsid w:val="00C10485"/>
    <w:rsid w:val="00C1161E"/>
    <w:rsid w:val="00C127CB"/>
    <w:rsid w:val="00C127D4"/>
    <w:rsid w:val="00C135DC"/>
    <w:rsid w:val="00C14340"/>
    <w:rsid w:val="00C14D8C"/>
    <w:rsid w:val="00C15257"/>
    <w:rsid w:val="00C15664"/>
    <w:rsid w:val="00C171F5"/>
    <w:rsid w:val="00C17656"/>
    <w:rsid w:val="00C17E8A"/>
    <w:rsid w:val="00C200E7"/>
    <w:rsid w:val="00C20AB7"/>
    <w:rsid w:val="00C21453"/>
    <w:rsid w:val="00C22604"/>
    <w:rsid w:val="00C22C30"/>
    <w:rsid w:val="00C232FA"/>
    <w:rsid w:val="00C23C15"/>
    <w:rsid w:val="00C24940"/>
    <w:rsid w:val="00C2597F"/>
    <w:rsid w:val="00C25ADE"/>
    <w:rsid w:val="00C25C5D"/>
    <w:rsid w:val="00C26134"/>
    <w:rsid w:val="00C26E07"/>
    <w:rsid w:val="00C26F36"/>
    <w:rsid w:val="00C27416"/>
    <w:rsid w:val="00C3035D"/>
    <w:rsid w:val="00C303DB"/>
    <w:rsid w:val="00C308F3"/>
    <w:rsid w:val="00C31C21"/>
    <w:rsid w:val="00C323E6"/>
    <w:rsid w:val="00C323E8"/>
    <w:rsid w:val="00C32BE7"/>
    <w:rsid w:val="00C32F46"/>
    <w:rsid w:val="00C334B6"/>
    <w:rsid w:val="00C33F32"/>
    <w:rsid w:val="00C35089"/>
    <w:rsid w:val="00C35E9E"/>
    <w:rsid w:val="00C377D7"/>
    <w:rsid w:val="00C41EAE"/>
    <w:rsid w:val="00C41FC6"/>
    <w:rsid w:val="00C4230D"/>
    <w:rsid w:val="00C43FA3"/>
    <w:rsid w:val="00C443A0"/>
    <w:rsid w:val="00C4440E"/>
    <w:rsid w:val="00C44519"/>
    <w:rsid w:val="00C46214"/>
    <w:rsid w:val="00C468F9"/>
    <w:rsid w:val="00C47857"/>
    <w:rsid w:val="00C4796C"/>
    <w:rsid w:val="00C47AE0"/>
    <w:rsid w:val="00C47F39"/>
    <w:rsid w:val="00C50046"/>
    <w:rsid w:val="00C50090"/>
    <w:rsid w:val="00C508FF"/>
    <w:rsid w:val="00C51898"/>
    <w:rsid w:val="00C5198F"/>
    <w:rsid w:val="00C51A43"/>
    <w:rsid w:val="00C535E7"/>
    <w:rsid w:val="00C53A10"/>
    <w:rsid w:val="00C5415F"/>
    <w:rsid w:val="00C54C08"/>
    <w:rsid w:val="00C54D36"/>
    <w:rsid w:val="00C56192"/>
    <w:rsid w:val="00C56D6A"/>
    <w:rsid w:val="00C57123"/>
    <w:rsid w:val="00C6069F"/>
    <w:rsid w:val="00C60EBD"/>
    <w:rsid w:val="00C6174E"/>
    <w:rsid w:val="00C62DD4"/>
    <w:rsid w:val="00C63CF4"/>
    <w:rsid w:val="00C64115"/>
    <w:rsid w:val="00C64116"/>
    <w:rsid w:val="00C66570"/>
    <w:rsid w:val="00C67F33"/>
    <w:rsid w:val="00C7176F"/>
    <w:rsid w:val="00C71A6D"/>
    <w:rsid w:val="00C71C80"/>
    <w:rsid w:val="00C7448E"/>
    <w:rsid w:val="00C7450B"/>
    <w:rsid w:val="00C74B50"/>
    <w:rsid w:val="00C74E9D"/>
    <w:rsid w:val="00C74FC6"/>
    <w:rsid w:val="00C752F5"/>
    <w:rsid w:val="00C75C55"/>
    <w:rsid w:val="00C761EE"/>
    <w:rsid w:val="00C76BFE"/>
    <w:rsid w:val="00C76C50"/>
    <w:rsid w:val="00C76C65"/>
    <w:rsid w:val="00C7757B"/>
    <w:rsid w:val="00C77D73"/>
    <w:rsid w:val="00C80094"/>
    <w:rsid w:val="00C80828"/>
    <w:rsid w:val="00C8182E"/>
    <w:rsid w:val="00C8208E"/>
    <w:rsid w:val="00C82CE4"/>
    <w:rsid w:val="00C83471"/>
    <w:rsid w:val="00C84068"/>
    <w:rsid w:val="00C8547E"/>
    <w:rsid w:val="00C86644"/>
    <w:rsid w:val="00C87DB4"/>
    <w:rsid w:val="00C90299"/>
    <w:rsid w:val="00C9071A"/>
    <w:rsid w:val="00C90CDD"/>
    <w:rsid w:val="00C90EB4"/>
    <w:rsid w:val="00C911AC"/>
    <w:rsid w:val="00C928E5"/>
    <w:rsid w:val="00C94D4C"/>
    <w:rsid w:val="00C97022"/>
    <w:rsid w:val="00C972A2"/>
    <w:rsid w:val="00C973B0"/>
    <w:rsid w:val="00C97562"/>
    <w:rsid w:val="00CA0557"/>
    <w:rsid w:val="00CA09C7"/>
    <w:rsid w:val="00CA0B5A"/>
    <w:rsid w:val="00CA2592"/>
    <w:rsid w:val="00CA2B33"/>
    <w:rsid w:val="00CA2DCB"/>
    <w:rsid w:val="00CA30C8"/>
    <w:rsid w:val="00CA3737"/>
    <w:rsid w:val="00CA51CB"/>
    <w:rsid w:val="00CA529F"/>
    <w:rsid w:val="00CA6949"/>
    <w:rsid w:val="00CA6A8E"/>
    <w:rsid w:val="00CB0BD2"/>
    <w:rsid w:val="00CB0D1C"/>
    <w:rsid w:val="00CB0F8B"/>
    <w:rsid w:val="00CB118B"/>
    <w:rsid w:val="00CB1678"/>
    <w:rsid w:val="00CB1AA6"/>
    <w:rsid w:val="00CB1C11"/>
    <w:rsid w:val="00CB23B2"/>
    <w:rsid w:val="00CB2BA8"/>
    <w:rsid w:val="00CB41AD"/>
    <w:rsid w:val="00CB4DEC"/>
    <w:rsid w:val="00CB5206"/>
    <w:rsid w:val="00CB58A2"/>
    <w:rsid w:val="00CB5913"/>
    <w:rsid w:val="00CB69BA"/>
    <w:rsid w:val="00CB6AB3"/>
    <w:rsid w:val="00CB741C"/>
    <w:rsid w:val="00CB7F2E"/>
    <w:rsid w:val="00CC13E8"/>
    <w:rsid w:val="00CC168C"/>
    <w:rsid w:val="00CC1C96"/>
    <w:rsid w:val="00CC1CDA"/>
    <w:rsid w:val="00CC4549"/>
    <w:rsid w:val="00CD1838"/>
    <w:rsid w:val="00CD1CE3"/>
    <w:rsid w:val="00CD1D7A"/>
    <w:rsid w:val="00CD2AA6"/>
    <w:rsid w:val="00CD2BB8"/>
    <w:rsid w:val="00CD4856"/>
    <w:rsid w:val="00CD5979"/>
    <w:rsid w:val="00CD650C"/>
    <w:rsid w:val="00CE016D"/>
    <w:rsid w:val="00CE0307"/>
    <w:rsid w:val="00CE03CB"/>
    <w:rsid w:val="00CE0EE8"/>
    <w:rsid w:val="00CE11FF"/>
    <w:rsid w:val="00CE145F"/>
    <w:rsid w:val="00CE1974"/>
    <w:rsid w:val="00CE2BC0"/>
    <w:rsid w:val="00CE2E1D"/>
    <w:rsid w:val="00CE35D7"/>
    <w:rsid w:val="00CE5547"/>
    <w:rsid w:val="00CE5E0B"/>
    <w:rsid w:val="00CE64D4"/>
    <w:rsid w:val="00CE671E"/>
    <w:rsid w:val="00CE70AB"/>
    <w:rsid w:val="00CF02A8"/>
    <w:rsid w:val="00CF083D"/>
    <w:rsid w:val="00CF08F6"/>
    <w:rsid w:val="00CF0BBF"/>
    <w:rsid w:val="00CF0DB4"/>
    <w:rsid w:val="00CF20F0"/>
    <w:rsid w:val="00CF22BD"/>
    <w:rsid w:val="00CF29A2"/>
    <w:rsid w:val="00CF3C90"/>
    <w:rsid w:val="00CF3D09"/>
    <w:rsid w:val="00CF4986"/>
    <w:rsid w:val="00CF4B3F"/>
    <w:rsid w:val="00CF4B61"/>
    <w:rsid w:val="00CF5A68"/>
    <w:rsid w:val="00CF681A"/>
    <w:rsid w:val="00CF6D27"/>
    <w:rsid w:val="00CF7086"/>
    <w:rsid w:val="00CF72A3"/>
    <w:rsid w:val="00CF7CAB"/>
    <w:rsid w:val="00D00F6A"/>
    <w:rsid w:val="00D011A3"/>
    <w:rsid w:val="00D02641"/>
    <w:rsid w:val="00D02812"/>
    <w:rsid w:val="00D02B16"/>
    <w:rsid w:val="00D02FEA"/>
    <w:rsid w:val="00D04A39"/>
    <w:rsid w:val="00D05BB4"/>
    <w:rsid w:val="00D06EE0"/>
    <w:rsid w:val="00D1085C"/>
    <w:rsid w:val="00D113C1"/>
    <w:rsid w:val="00D11F2D"/>
    <w:rsid w:val="00D12180"/>
    <w:rsid w:val="00D1224C"/>
    <w:rsid w:val="00D122C2"/>
    <w:rsid w:val="00D126D0"/>
    <w:rsid w:val="00D12B86"/>
    <w:rsid w:val="00D1368D"/>
    <w:rsid w:val="00D13D8E"/>
    <w:rsid w:val="00D13D97"/>
    <w:rsid w:val="00D1462D"/>
    <w:rsid w:val="00D14DC2"/>
    <w:rsid w:val="00D15F19"/>
    <w:rsid w:val="00D179AC"/>
    <w:rsid w:val="00D204DC"/>
    <w:rsid w:val="00D206CC"/>
    <w:rsid w:val="00D21018"/>
    <w:rsid w:val="00D22A6D"/>
    <w:rsid w:val="00D2393E"/>
    <w:rsid w:val="00D23ADD"/>
    <w:rsid w:val="00D26658"/>
    <w:rsid w:val="00D2743C"/>
    <w:rsid w:val="00D27E09"/>
    <w:rsid w:val="00D305D5"/>
    <w:rsid w:val="00D308C5"/>
    <w:rsid w:val="00D30DC6"/>
    <w:rsid w:val="00D312F9"/>
    <w:rsid w:val="00D31AC1"/>
    <w:rsid w:val="00D31EB4"/>
    <w:rsid w:val="00D32B28"/>
    <w:rsid w:val="00D338CF"/>
    <w:rsid w:val="00D33F36"/>
    <w:rsid w:val="00D348E6"/>
    <w:rsid w:val="00D36B10"/>
    <w:rsid w:val="00D37656"/>
    <w:rsid w:val="00D37F78"/>
    <w:rsid w:val="00D40FC6"/>
    <w:rsid w:val="00D41177"/>
    <w:rsid w:val="00D41253"/>
    <w:rsid w:val="00D415F5"/>
    <w:rsid w:val="00D427B7"/>
    <w:rsid w:val="00D44A82"/>
    <w:rsid w:val="00D44CFF"/>
    <w:rsid w:val="00D457CD"/>
    <w:rsid w:val="00D4596C"/>
    <w:rsid w:val="00D4782B"/>
    <w:rsid w:val="00D47CEF"/>
    <w:rsid w:val="00D47EEC"/>
    <w:rsid w:val="00D50E2F"/>
    <w:rsid w:val="00D5111D"/>
    <w:rsid w:val="00D5193C"/>
    <w:rsid w:val="00D521D6"/>
    <w:rsid w:val="00D52254"/>
    <w:rsid w:val="00D525AB"/>
    <w:rsid w:val="00D5264F"/>
    <w:rsid w:val="00D5345D"/>
    <w:rsid w:val="00D53473"/>
    <w:rsid w:val="00D550C4"/>
    <w:rsid w:val="00D56489"/>
    <w:rsid w:val="00D6060D"/>
    <w:rsid w:val="00D626AB"/>
    <w:rsid w:val="00D62F29"/>
    <w:rsid w:val="00D633F6"/>
    <w:rsid w:val="00D63904"/>
    <w:rsid w:val="00D6444B"/>
    <w:rsid w:val="00D64771"/>
    <w:rsid w:val="00D65EC4"/>
    <w:rsid w:val="00D663A6"/>
    <w:rsid w:val="00D672F8"/>
    <w:rsid w:val="00D67BDB"/>
    <w:rsid w:val="00D67D02"/>
    <w:rsid w:val="00D70332"/>
    <w:rsid w:val="00D7099B"/>
    <w:rsid w:val="00D71602"/>
    <w:rsid w:val="00D71B1D"/>
    <w:rsid w:val="00D723C6"/>
    <w:rsid w:val="00D72DC0"/>
    <w:rsid w:val="00D732B5"/>
    <w:rsid w:val="00D73DD2"/>
    <w:rsid w:val="00D73F73"/>
    <w:rsid w:val="00D7415B"/>
    <w:rsid w:val="00D75236"/>
    <w:rsid w:val="00D75884"/>
    <w:rsid w:val="00D76AD3"/>
    <w:rsid w:val="00D76C84"/>
    <w:rsid w:val="00D76F52"/>
    <w:rsid w:val="00D771E6"/>
    <w:rsid w:val="00D7780C"/>
    <w:rsid w:val="00D77C84"/>
    <w:rsid w:val="00D8042A"/>
    <w:rsid w:val="00D8158B"/>
    <w:rsid w:val="00D81B9B"/>
    <w:rsid w:val="00D8209F"/>
    <w:rsid w:val="00D82D03"/>
    <w:rsid w:val="00D82DCA"/>
    <w:rsid w:val="00D82FF3"/>
    <w:rsid w:val="00D831A8"/>
    <w:rsid w:val="00D83606"/>
    <w:rsid w:val="00D838A7"/>
    <w:rsid w:val="00D844C5"/>
    <w:rsid w:val="00D84AD3"/>
    <w:rsid w:val="00D85788"/>
    <w:rsid w:val="00D871DC"/>
    <w:rsid w:val="00D90A5A"/>
    <w:rsid w:val="00D91E7E"/>
    <w:rsid w:val="00D923FC"/>
    <w:rsid w:val="00D92EF6"/>
    <w:rsid w:val="00D93053"/>
    <w:rsid w:val="00D93120"/>
    <w:rsid w:val="00D9317E"/>
    <w:rsid w:val="00D934C5"/>
    <w:rsid w:val="00D93C89"/>
    <w:rsid w:val="00D9439B"/>
    <w:rsid w:val="00D9490C"/>
    <w:rsid w:val="00D94EDE"/>
    <w:rsid w:val="00D95A4A"/>
    <w:rsid w:val="00D96D56"/>
    <w:rsid w:val="00D9719D"/>
    <w:rsid w:val="00D97354"/>
    <w:rsid w:val="00D97940"/>
    <w:rsid w:val="00DA0AB7"/>
    <w:rsid w:val="00DA0F46"/>
    <w:rsid w:val="00DA2E46"/>
    <w:rsid w:val="00DA4138"/>
    <w:rsid w:val="00DA4285"/>
    <w:rsid w:val="00DA5587"/>
    <w:rsid w:val="00DA5D9B"/>
    <w:rsid w:val="00DA6829"/>
    <w:rsid w:val="00DA7119"/>
    <w:rsid w:val="00DB15C2"/>
    <w:rsid w:val="00DB2839"/>
    <w:rsid w:val="00DB3D05"/>
    <w:rsid w:val="00DB4737"/>
    <w:rsid w:val="00DB52B4"/>
    <w:rsid w:val="00DB6523"/>
    <w:rsid w:val="00DC1870"/>
    <w:rsid w:val="00DC302E"/>
    <w:rsid w:val="00DC3E96"/>
    <w:rsid w:val="00DC424B"/>
    <w:rsid w:val="00DC5CFB"/>
    <w:rsid w:val="00DC66D5"/>
    <w:rsid w:val="00DC6AE9"/>
    <w:rsid w:val="00DC76FD"/>
    <w:rsid w:val="00DC7BED"/>
    <w:rsid w:val="00DD0390"/>
    <w:rsid w:val="00DD0457"/>
    <w:rsid w:val="00DD0BC3"/>
    <w:rsid w:val="00DD1200"/>
    <w:rsid w:val="00DD1C4D"/>
    <w:rsid w:val="00DD2D94"/>
    <w:rsid w:val="00DD3016"/>
    <w:rsid w:val="00DD3522"/>
    <w:rsid w:val="00DD36E4"/>
    <w:rsid w:val="00DD3796"/>
    <w:rsid w:val="00DD390D"/>
    <w:rsid w:val="00DD3B4B"/>
    <w:rsid w:val="00DD41DD"/>
    <w:rsid w:val="00DD54E3"/>
    <w:rsid w:val="00DD6D5C"/>
    <w:rsid w:val="00DD73B3"/>
    <w:rsid w:val="00DE043E"/>
    <w:rsid w:val="00DE0E2E"/>
    <w:rsid w:val="00DE2045"/>
    <w:rsid w:val="00DE2931"/>
    <w:rsid w:val="00DE34FB"/>
    <w:rsid w:val="00DE3F27"/>
    <w:rsid w:val="00DE4B76"/>
    <w:rsid w:val="00DE4EB5"/>
    <w:rsid w:val="00DE50CA"/>
    <w:rsid w:val="00DE5248"/>
    <w:rsid w:val="00DE5B05"/>
    <w:rsid w:val="00DE5CF8"/>
    <w:rsid w:val="00DE6821"/>
    <w:rsid w:val="00DE6DB7"/>
    <w:rsid w:val="00DE73CA"/>
    <w:rsid w:val="00DF13A0"/>
    <w:rsid w:val="00DF1F37"/>
    <w:rsid w:val="00DF33D0"/>
    <w:rsid w:val="00DF3715"/>
    <w:rsid w:val="00DF37DA"/>
    <w:rsid w:val="00DF390B"/>
    <w:rsid w:val="00DF4B4A"/>
    <w:rsid w:val="00DF5E0C"/>
    <w:rsid w:val="00DF6915"/>
    <w:rsid w:val="00DF7E91"/>
    <w:rsid w:val="00E00293"/>
    <w:rsid w:val="00E00413"/>
    <w:rsid w:val="00E0096E"/>
    <w:rsid w:val="00E00A6D"/>
    <w:rsid w:val="00E0198A"/>
    <w:rsid w:val="00E02424"/>
    <w:rsid w:val="00E024AE"/>
    <w:rsid w:val="00E03838"/>
    <w:rsid w:val="00E04907"/>
    <w:rsid w:val="00E04C86"/>
    <w:rsid w:val="00E05E58"/>
    <w:rsid w:val="00E0630D"/>
    <w:rsid w:val="00E0713F"/>
    <w:rsid w:val="00E07850"/>
    <w:rsid w:val="00E10C5D"/>
    <w:rsid w:val="00E12662"/>
    <w:rsid w:val="00E13049"/>
    <w:rsid w:val="00E150DA"/>
    <w:rsid w:val="00E1680E"/>
    <w:rsid w:val="00E16A9B"/>
    <w:rsid w:val="00E17652"/>
    <w:rsid w:val="00E17870"/>
    <w:rsid w:val="00E20183"/>
    <w:rsid w:val="00E2041F"/>
    <w:rsid w:val="00E20752"/>
    <w:rsid w:val="00E20A6C"/>
    <w:rsid w:val="00E21446"/>
    <w:rsid w:val="00E2186A"/>
    <w:rsid w:val="00E21979"/>
    <w:rsid w:val="00E21F51"/>
    <w:rsid w:val="00E221F6"/>
    <w:rsid w:val="00E22272"/>
    <w:rsid w:val="00E236B6"/>
    <w:rsid w:val="00E23994"/>
    <w:rsid w:val="00E240E8"/>
    <w:rsid w:val="00E252D0"/>
    <w:rsid w:val="00E253FF"/>
    <w:rsid w:val="00E259A6"/>
    <w:rsid w:val="00E25B8B"/>
    <w:rsid w:val="00E26705"/>
    <w:rsid w:val="00E2671A"/>
    <w:rsid w:val="00E267A3"/>
    <w:rsid w:val="00E271DE"/>
    <w:rsid w:val="00E2731A"/>
    <w:rsid w:val="00E3114E"/>
    <w:rsid w:val="00E31193"/>
    <w:rsid w:val="00E31CB8"/>
    <w:rsid w:val="00E31E17"/>
    <w:rsid w:val="00E32BA3"/>
    <w:rsid w:val="00E32DE5"/>
    <w:rsid w:val="00E33AF0"/>
    <w:rsid w:val="00E3451A"/>
    <w:rsid w:val="00E34EB6"/>
    <w:rsid w:val="00E34F3C"/>
    <w:rsid w:val="00E35132"/>
    <w:rsid w:val="00E3517A"/>
    <w:rsid w:val="00E4000D"/>
    <w:rsid w:val="00E4109F"/>
    <w:rsid w:val="00E41FD9"/>
    <w:rsid w:val="00E42628"/>
    <w:rsid w:val="00E44562"/>
    <w:rsid w:val="00E447E1"/>
    <w:rsid w:val="00E44AE0"/>
    <w:rsid w:val="00E45496"/>
    <w:rsid w:val="00E4549A"/>
    <w:rsid w:val="00E45D6D"/>
    <w:rsid w:val="00E461FC"/>
    <w:rsid w:val="00E47B1D"/>
    <w:rsid w:val="00E50E01"/>
    <w:rsid w:val="00E512B2"/>
    <w:rsid w:val="00E51FC0"/>
    <w:rsid w:val="00E53443"/>
    <w:rsid w:val="00E53EB1"/>
    <w:rsid w:val="00E541A2"/>
    <w:rsid w:val="00E5438A"/>
    <w:rsid w:val="00E56722"/>
    <w:rsid w:val="00E56941"/>
    <w:rsid w:val="00E570AB"/>
    <w:rsid w:val="00E573C5"/>
    <w:rsid w:val="00E574AC"/>
    <w:rsid w:val="00E57AFB"/>
    <w:rsid w:val="00E600A6"/>
    <w:rsid w:val="00E6072F"/>
    <w:rsid w:val="00E607AB"/>
    <w:rsid w:val="00E61548"/>
    <w:rsid w:val="00E61885"/>
    <w:rsid w:val="00E61E2E"/>
    <w:rsid w:val="00E63062"/>
    <w:rsid w:val="00E632A1"/>
    <w:rsid w:val="00E643A0"/>
    <w:rsid w:val="00E65395"/>
    <w:rsid w:val="00E670AB"/>
    <w:rsid w:val="00E70E6E"/>
    <w:rsid w:val="00E70F9A"/>
    <w:rsid w:val="00E721C3"/>
    <w:rsid w:val="00E7357E"/>
    <w:rsid w:val="00E73608"/>
    <w:rsid w:val="00E73F51"/>
    <w:rsid w:val="00E7410F"/>
    <w:rsid w:val="00E76FAE"/>
    <w:rsid w:val="00E77272"/>
    <w:rsid w:val="00E811B0"/>
    <w:rsid w:val="00E81ACB"/>
    <w:rsid w:val="00E81C55"/>
    <w:rsid w:val="00E828F8"/>
    <w:rsid w:val="00E82C9A"/>
    <w:rsid w:val="00E83EE5"/>
    <w:rsid w:val="00E84549"/>
    <w:rsid w:val="00E850E5"/>
    <w:rsid w:val="00E859C1"/>
    <w:rsid w:val="00E85C69"/>
    <w:rsid w:val="00E86BF7"/>
    <w:rsid w:val="00E90882"/>
    <w:rsid w:val="00E909A1"/>
    <w:rsid w:val="00E90CC2"/>
    <w:rsid w:val="00E90DD8"/>
    <w:rsid w:val="00E90E69"/>
    <w:rsid w:val="00E91B5C"/>
    <w:rsid w:val="00E923D3"/>
    <w:rsid w:val="00E924FC"/>
    <w:rsid w:val="00E92B02"/>
    <w:rsid w:val="00E92B1C"/>
    <w:rsid w:val="00E93846"/>
    <w:rsid w:val="00E9646B"/>
    <w:rsid w:val="00EA1744"/>
    <w:rsid w:val="00EA2704"/>
    <w:rsid w:val="00EA2D00"/>
    <w:rsid w:val="00EA3295"/>
    <w:rsid w:val="00EA367E"/>
    <w:rsid w:val="00EA3C28"/>
    <w:rsid w:val="00EA48F1"/>
    <w:rsid w:val="00EA4A58"/>
    <w:rsid w:val="00EA61B3"/>
    <w:rsid w:val="00EA74CF"/>
    <w:rsid w:val="00EA756C"/>
    <w:rsid w:val="00EA75A8"/>
    <w:rsid w:val="00EA7959"/>
    <w:rsid w:val="00EB12D4"/>
    <w:rsid w:val="00EB1DB2"/>
    <w:rsid w:val="00EB1F68"/>
    <w:rsid w:val="00EB41B3"/>
    <w:rsid w:val="00EB437A"/>
    <w:rsid w:val="00EB458B"/>
    <w:rsid w:val="00EB4F1A"/>
    <w:rsid w:val="00EB50F2"/>
    <w:rsid w:val="00EB5920"/>
    <w:rsid w:val="00EB595F"/>
    <w:rsid w:val="00EB5E16"/>
    <w:rsid w:val="00EB61EA"/>
    <w:rsid w:val="00EB6633"/>
    <w:rsid w:val="00EB6697"/>
    <w:rsid w:val="00EB6DDC"/>
    <w:rsid w:val="00EB7104"/>
    <w:rsid w:val="00EB7132"/>
    <w:rsid w:val="00EB7BF0"/>
    <w:rsid w:val="00EB7C2F"/>
    <w:rsid w:val="00EC0158"/>
    <w:rsid w:val="00EC032C"/>
    <w:rsid w:val="00EC0A43"/>
    <w:rsid w:val="00EC1819"/>
    <w:rsid w:val="00EC2305"/>
    <w:rsid w:val="00EC2617"/>
    <w:rsid w:val="00EC298B"/>
    <w:rsid w:val="00EC2C85"/>
    <w:rsid w:val="00EC2D80"/>
    <w:rsid w:val="00EC3900"/>
    <w:rsid w:val="00EC412F"/>
    <w:rsid w:val="00EC416D"/>
    <w:rsid w:val="00EC41F7"/>
    <w:rsid w:val="00EC56E5"/>
    <w:rsid w:val="00EC619B"/>
    <w:rsid w:val="00EC65B2"/>
    <w:rsid w:val="00EC68E8"/>
    <w:rsid w:val="00EC73B5"/>
    <w:rsid w:val="00EC7E00"/>
    <w:rsid w:val="00EC7F2E"/>
    <w:rsid w:val="00ED03EC"/>
    <w:rsid w:val="00ED04D1"/>
    <w:rsid w:val="00ED0CFF"/>
    <w:rsid w:val="00ED109C"/>
    <w:rsid w:val="00ED231C"/>
    <w:rsid w:val="00ED3DD2"/>
    <w:rsid w:val="00ED3F10"/>
    <w:rsid w:val="00ED4839"/>
    <w:rsid w:val="00ED52F3"/>
    <w:rsid w:val="00ED58CC"/>
    <w:rsid w:val="00ED5E9A"/>
    <w:rsid w:val="00ED67AF"/>
    <w:rsid w:val="00ED7A9E"/>
    <w:rsid w:val="00EE03BB"/>
    <w:rsid w:val="00EE09EC"/>
    <w:rsid w:val="00EE0B0A"/>
    <w:rsid w:val="00EE3DAE"/>
    <w:rsid w:val="00EE4190"/>
    <w:rsid w:val="00EE5021"/>
    <w:rsid w:val="00EE6229"/>
    <w:rsid w:val="00EE6FC5"/>
    <w:rsid w:val="00EE783F"/>
    <w:rsid w:val="00EE797A"/>
    <w:rsid w:val="00EF0B96"/>
    <w:rsid w:val="00EF0C75"/>
    <w:rsid w:val="00EF2232"/>
    <w:rsid w:val="00EF23AF"/>
    <w:rsid w:val="00EF2BDC"/>
    <w:rsid w:val="00EF2F60"/>
    <w:rsid w:val="00EF3050"/>
    <w:rsid w:val="00EF3513"/>
    <w:rsid w:val="00EF3BC5"/>
    <w:rsid w:val="00EF3D2E"/>
    <w:rsid w:val="00EF4734"/>
    <w:rsid w:val="00EF5257"/>
    <w:rsid w:val="00EF52EB"/>
    <w:rsid w:val="00EF6356"/>
    <w:rsid w:val="00EF6592"/>
    <w:rsid w:val="00F00488"/>
    <w:rsid w:val="00F0089F"/>
    <w:rsid w:val="00F00ACF"/>
    <w:rsid w:val="00F01539"/>
    <w:rsid w:val="00F0223E"/>
    <w:rsid w:val="00F023BA"/>
    <w:rsid w:val="00F03C2F"/>
    <w:rsid w:val="00F04B0C"/>
    <w:rsid w:val="00F05BD7"/>
    <w:rsid w:val="00F05F14"/>
    <w:rsid w:val="00F07991"/>
    <w:rsid w:val="00F123B8"/>
    <w:rsid w:val="00F13274"/>
    <w:rsid w:val="00F13665"/>
    <w:rsid w:val="00F13B24"/>
    <w:rsid w:val="00F13FAF"/>
    <w:rsid w:val="00F140BA"/>
    <w:rsid w:val="00F15300"/>
    <w:rsid w:val="00F159F2"/>
    <w:rsid w:val="00F15A76"/>
    <w:rsid w:val="00F15D82"/>
    <w:rsid w:val="00F160E5"/>
    <w:rsid w:val="00F16368"/>
    <w:rsid w:val="00F16F98"/>
    <w:rsid w:val="00F17CCA"/>
    <w:rsid w:val="00F204D1"/>
    <w:rsid w:val="00F21933"/>
    <w:rsid w:val="00F21BFD"/>
    <w:rsid w:val="00F2240B"/>
    <w:rsid w:val="00F229FE"/>
    <w:rsid w:val="00F22F88"/>
    <w:rsid w:val="00F23283"/>
    <w:rsid w:val="00F233E0"/>
    <w:rsid w:val="00F24179"/>
    <w:rsid w:val="00F242BD"/>
    <w:rsid w:val="00F24444"/>
    <w:rsid w:val="00F2467F"/>
    <w:rsid w:val="00F246C2"/>
    <w:rsid w:val="00F24AC3"/>
    <w:rsid w:val="00F24BAE"/>
    <w:rsid w:val="00F255F8"/>
    <w:rsid w:val="00F25612"/>
    <w:rsid w:val="00F25EB2"/>
    <w:rsid w:val="00F27186"/>
    <w:rsid w:val="00F2730F"/>
    <w:rsid w:val="00F2791D"/>
    <w:rsid w:val="00F2793C"/>
    <w:rsid w:val="00F30B87"/>
    <w:rsid w:val="00F318FD"/>
    <w:rsid w:val="00F321B1"/>
    <w:rsid w:val="00F324AC"/>
    <w:rsid w:val="00F32538"/>
    <w:rsid w:val="00F32F5E"/>
    <w:rsid w:val="00F33492"/>
    <w:rsid w:val="00F33E6B"/>
    <w:rsid w:val="00F346C2"/>
    <w:rsid w:val="00F35079"/>
    <w:rsid w:val="00F3557D"/>
    <w:rsid w:val="00F37B58"/>
    <w:rsid w:val="00F37DA2"/>
    <w:rsid w:val="00F37ED9"/>
    <w:rsid w:val="00F40216"/>
    <w:rsid w:val="00F413F7"/>
    <w:rsid w:val="00F415A7"/>
    <w:rsid w:val="00F41C42"/>
    <w:rsid w:val="00F42BBE"/>
    <w:rsid w:val="00F432ED"/>
    <w:rsid w:val="00F43574"/>
    <w:rsid w:val="00F43806"/>
    <w:rsid w:val="00F451E0"/>
    <w:rsid w:val="00F45CB4"/>
    <w:rsid w:val="00F46000"/>
    <w:rsid w:val="00F47B49"/>
    <w:rsid w:val="00F51719"/>
    <w:rsid w:val="00F5304A"/>
    <w:rsid w:val="00F536D1"/>
    <w:rsid w:val="00F560E9"/>
    <w:rsid w:val="00F572E8"/>
    <w:rsid w:val="00F60244"/>
    <w:rsid w:val="00F60943"/>
    <w:rsid w:val="00F613E0"/>
    <w:rsid w:val="00F61641"/>
    <w:rsid w:val="00F61D22"/>
    <w:rsid w:val="00F63322"/>
    <w:rsid w:val="00F639C2"/>
    <w:rsid w:val="00F639CD"/>
    <w:rsid w:val="00F63C5E"/>
    <w:rsid w:val="00F648B3"/>
    <w:rsid w:val="00F6679B"/>
    <w:rsid w:val="00F66A95"/>
    <w:rsid w:val="00F671A2"/>
    <w:rsid w:val="00F67F38"/>
    <w:rsid w:val="00F70B10"/>
    <w:rsid w:val="00F70FC9"/>
    <w:rsid w:val="00F715AB"/>
    <w:rsid w:val="00F72C07"/>
    <w:rsid w:val="00F72CB4"/>
    <w:rsid w:val="00F72E6A"/>
    <w:rsid w:val="00F745CF"/>
    <w:rsid w:val="00F74B62"/>
    <w:rsid w:val="00F74FE2"/>
    <w:rsid w:val="00F75627"/>
    <w:rsid w:val="00F7562B"/>
    <w:rsid w:val="00F7627B"/>
    <w:rsid w:val="00F766D6"/>
    <w:rsid w:val="00F774D2"/>
    <w:rsid w:val="00F77A6D"/>
    <w:rsid w:val="00F80E7D"/>
    <w:rsid w:val="00F80ECB"/>
    <w:rsid w:val="00F8189C"/>
    <w:rsid w:val="00F81958"/>
    <w:rsid w:val="00F82A91"/>
    <w:rsid w:val="00F83550"/>
    <w:rsid w:val="00F846DA"/>
    <w:rsid w:val="00F84C4C"/>
    <w:rsid w:val="00F85D24"/>
    <w:rsid w:val="00F864B9"/>
    <w:rsid w:val="00F875F3"/>
    <w:rsid w:val="00F87605"/>
    <w:rsid w:val="00F87F85"/>
    <w:rsid w:val="00F90525"/>
    <w:rsid w:val="00F9097F"/>
    <w:rsid w:val="00F90E9D"/>
    <w:rsid w:val="00F91125"/>
    <w:rsid w:val="00F91461"/>
    <w:rsid w:val="00F918DE"/>
    <w:rsid w:val="00F92148"/>
    <w:rsid w:val="00F921A7"/>
    <w:rsid w:val="00F92257"/>
    <w:rsid w:val="00F92B26"/>
    <w:rsid w:val="00F92E08"/>
    <w:rsid w:val="00F93549"/>
    <w:rsid w:val="00F93F2C"/>
    <w:rsid w:val="00F94C56"/>
    <w:rsid w:val="00F94E92"/>
    <w:rsid w:val="00F95E27"/>
    <w:rsid w:val="00F95F6A"/>
    <w:rsid w:val="00F96D99"/>
    <w:rsid w:val="00F971E2"/>
    <w:rsid w:val="00FA02CC"/>
    <w:rsid w:val="00FA0E12"/>
    <w:rsid w:val="00FA1247"/>
    <w:rsid w:val="00FA1821"/>
    <w:rsid w:val="00FA1EA6"/>
    <w:rsid w:val="00FA1FB7"/>
    <w:rsid w:val="00FA296D"/>
    <w:rsid w:val="00FA40C9"/>
    <w:rsid w:val="00FA4223"/>
    <w:rsid w:val="00FA4D26"/>
    <w:rsid w:val="00FA58CE"/>
    <w:rsid w:val="00FB0A03"/>
    <w:rsid w:val="00FB0B94"/>
    <w:rsid w:val="00FB1F28"/>
    <w:rsid w:val="00FB20B0"/>
    <w:rsid w:val="00FB297E"/>
    <w:rsid w:val="00FB2AC4"/>
    <w:rsid w:val="00FB33C7"/>
    <w:rsid w:val="00FB4201"/>
    <w:rsid w:val="00FB50DA"/>
    <w:rsid w:val="00FB5104"/>
    <w:rsid w:val="00FB549F"/>
    <w:rsid w:val="00FB644D"/>
    <w:rsid w:val="00FB67C1"/>
    <w:rsid w:val="00FB6869"/>
    <w:rsid w:val="00FC0965"/>
    <w:rsid w:val="00FC21CE"/>
    <w:rsid w:val="00FC25AC"/>
    <w:rsid w:val="00FC2C3A"/>
    <w:rsid w:val="00FC3F82"/>
    <w:rsid w:val="00FC4702"/>
    <w:rsid w:val="00FC47FA"/>
    <w:rsid w:val="00FC51EB"/>
    <w:rsid w:val="00FC6DAA"/>
    <w:rsid w:val="00FC7506"/>
    <w:rsid w:val="00FC7E44"/>
    <w:rsid w:val="00FC7F76"/>
    <w:rsid w:val="00FD0222"/>
    <w:rsid w:val="00FD038F"/>
    <w:rsid w:val="00FD198D"/>
    <w:rsid w:val="00FD1C0F"/>
    <w:rsid w:val="00FD332C"/>
    <w:rsid w:val="00FD38DE"/>
    <w:rsid w:val="00FD488D"/>
    <w:rsid w:val="00FD5A88"/>
    <w:rsid w:val="00FD627F"/>
    <w:rsid w:val="00FD6437"/>
    <w:rsid w:val="00FD6757"/>
    <w:rsid w:val="00FD6D63"/>
    <w:rsid w:val="00FE0D48"/>
    <w:rsid w:val="00FE1F18"/>
    <w:rsid w:val="00FE3CC3"/>
    <w:rsid w:val="00FE3D07"/>
    <w:rsid w:val="00FE4462"/>
    <w:rsid w:val="00FE4868"/>
    <w:rsid w:val="00FE4A3E"/>
    <w:rsid w:val="00FE55D4"/>
    <w:rsid w:val="00FE58FE"/>
    <w:rsid w:val="00FE5949"/>
    <w:rsid w:val="00FE5C66"/>
    <w:rsid w:val="00FE67E7"/>
    <w:rsid w:val="00FE69FD"/>
    <w:rsid w:val="00FE6ABE"/>
    <w:rsid w:val="00FE79DC"/>
    <w:rsid w:val="00FE7CC6"/>
    <w:rsid w:val="00FF19C8"/>
    <w:rsid w:val="00FF1BB5"/>
    <w:rsid w:val="00FF1BBC"/>
    <w:rsid w:val="00FF1DF7"/>
    <w:rsid w:val="00FF1FBF"/>
    <w:rsid w:val="00FF23E5"/>
    <w:rsid w:val="00FF38C5"/>
    <w:rsid w:val="00FF4133"/>
    <w:rsid w:val="00FF4B99"/>
    <w:rsid w:val="00FF4DE1"/>
    <w:rsid w:val="00FF52AA"/>
    <w:rsid w:val="00FF60F0"/>
    <w:rsid w:val="00FF6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64D0"/>
    <w:rPr>
      <w:rFonts w:ascii="Calibri" w:eastAsia="Times New Roman" w:hAnsi="Calibri" w:cs="Times New Roman"/>
      <w:sz w:val="24"/>
      <w:szCs w:val="24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D64D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D64D0"/>
    <w:rPr>
      <w:rFonts w:ascii="Tahoma" w:eastAsia="Times New Roman" w:hAnsi="Tahoma" w:cs="Tahoma"/>
      <w:sz w:val="16"/>
      <w:szCs w:val="16"/>
      <w:lang w:val="en-US" w:bidi="en-US"/>
    </w:rPr>
  </w:style>
  <w:style w:type="paragraph" w:customStyle="1" w:styleId="a5">
    <w:name w:val="Знак"/>
    <w:basedOn w:val="a"/>
    <w:rsid w:val="009D64D0"/>
    <w:pPr>
      <w:ind w:firstLine="567"/>
      <w:jc w:val="both"/>
    </w:pPr>
    <w:rPr>
      <w:rFonts w:ascii="Verdana" w:hAnsi="Verdana" w:cs="Verdana"/>
      <w:sz w:val="20"/>
      <w:lang w:bidi="ar-SA"/>
    </w:rPr>
  </w:style>
  <w:style w:type="paragraph" w:customStyle="1" w:styleId="ConsPlusNonformat">
    <w:name w:val="ConsPlusNonformat"/>
    <w:rsid w:val="0055482F"/>
    <w:pPr>
      <w:suppressAutoHyphens/>
      <w:autoSpaceDE w:val="0"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styleId="a6">
    <w:name w:val="Body Text"/>
    <w:basedOn w:val="a"/>
    <w:link w:val="a7"/>
    <w:rsid w:val="003E6D64"/>
    <w:pPr>
      <w:jc w:val="both"/>
    </w:pPr>
    <w:rPr>
      <w:rFonts w:ascii="Times New Roman" w:hAnsi="Times New Roman"/>
      <w:sz w:val="28"/>
      <w:lang w:val="x-none" w:eastAsia="x-none" w:bidi="ar-SA"/>
    </w:rPr>
  </w:style>
  <w:style w:type="character" w:customStyle="1" w:styleId="a7">
    <w:name w:val="Основной текст Знак"/>
    <w:basedOn w:val="a0"/>
    <w:link w:val="a6"/>
    <w:rsid w:val="003E6D64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styleId="2">
    <w:name w:val="Body Text 2"/>
    <w:basedOn w:val="a"/>
    <w:link w:val="20"/>
    <w:rsid w:val="003E6D64"/>
    <w:pPr>
      <w:spacing w:after="120" w:line="480" w:lineRule="auto"/>
    </w:pPr>
    <w:rPr>
      <w:rFonts w:ascii="Times New Roman" w:hAnsi="Times New Roman"/>
      <w:lang w:val="x-none" w:eastAsia="x-none" w:bidi="ar-SA"/>
    </w:rPr>
  </w:style>
  <w:style w:type="character" w:customStyle="1" w:styleId="20">
    <w:name w:val="Основной текст 2 Знак"/>
    <w:basedOn w:val="a0"/>
    <w:link w:val="2"/>
    <w:rsid w:val="003E6D64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table" w:styleId="a8">
    <w:name w:val="Table Grid"/>
    <w:basedOn w:val="a1"/>
    <w:uiPriority w:val="59"/>
    <w:rsid w:val="000D76A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Placeholder Text"/>
    <w:basedOn w:val="a0"/>
    <w:uiPriority w:val="99"/>
    <w:semiHidden/>
    <w:rsid w:val="00C54D36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64D0"/>
    <w:rPr>
      <w:rFonts w:ascii="Calibri" w:eastAsia="Times New Roman" w:hAnsi="Calibri" w:cs="Times New Roman"/>
      <w:sz w:val="24"/>
      <w:szCs w:val="24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D64D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D64D0"/>
    <w:rPr>
      <w:rFonts w:ascii="Tahoma" w:eastAsia="Times New Roman" w:hAnsi="Tahoma" w:cs="Tahoma"/>
      <w:sz w:val="16"/>
      <w:szCs w:val="16"/>
      <w:lang w:val="en-US" w:bidi="en-US"/>
    </w:rPr>
  </w:style>
  <w:style w:type="paragraph" w:customStyle="1" w:styleId="a5">
    <w:name w:val="Знак"/>
    <w:basedOn w:val="a"/>
    <w:rsid w:val="009D64D0"/>
    <w:pPr>
      <w:ind w:firstLine="567"/>
      <w:jc w:val="both"/>
    </w:pPr>
    <w:rPr>
      <w:rFonts w:ascii="Verdana" w:hAnsi="Verdana" w:cs="Verdana"/>
      <w:sz w:val="20"/>
      <w:lang w:bidi="ar-SA"/>
    </w:rPr>
  </w:style>
  <w:style w:type="paragraph" w:customStyle="1" w:styleId="ConsPlusNonformat">
    <w:name w:val="ConsPlusNonformat"/>
    <w:rsid w:val="0055482F"/>
    <w:pPr>
      <w:suppressAutoHyphens/>
      <w:autoSpaceDE w:val="0"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styleId="a6">
    <w:name w:val="Body Text"/>
    <w:basedOn w:val="a"/>
    <w:link w:val="a7"/>
    <w:rsid w:val="003E6D64"/>
    <w:pPr>
      <w:jc w:val="both"/>
    </w:pPr>
    <w:rPr>
      <w:rFonts w:ascii="Times New Roman" w:hAnsi="Times New Roman"/>
      <w:sz w:val="28"/>
      <w:lang w:val="x-none" w:eastAsia="x-none" w:bidi="ar-SA"/>
    </w:rPr>
  </w:style>
  <w:style w:type="character" w:customStyle="1" w:styleId="a7">
    <w:name w:val="Основной текст Знак"/>
    <w:basedOn w:val="a0"/>
    <w:link w:val="a6"/>
    <w:rsid w:val="003E6D64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styleId="2">
    <w:name w:val="Body Text 2"/>
    <w:basedOn w:val="a"/>
    <w:link w:val="20"/>
    <w:rsid w:val="003E6D64"/>
    <w:pPr>
      <w:spacing w:after="120" w:line="480" w:lineRule="auto"/>
    </w:pPr>
    <w:rPr>
      <w:rFonts w:ascii="Times New Roman" w:hAnsi="Times New Roman"/>
      <w:lang w:val="x-none" w:eastAsia="x-none" w:bidi="ar-SA"/>
    </w:rPr>
  </w:style>
  <w:style w:type="character" w:customStyle="1" w:styleId="20">
    <w:name w:val="Основной текст 2 Знак"/>
    <w:basedOn w:val="a0"/>
    <w:link w:val="2"/>
    <w:rsid w:val="003E6D64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table" w:styleId="a8">
    <w:name w:val="Table Grid"/>
    <w:basedOn w:val="a1"/>
    <w:uiPriority w:val="59"/>
    <w:rsid w:val="000D76A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Placeholder Text"/>
    <w:basedOn w:val="a0"/>
    <w:uiPriority w:val="99"/>
    <w:semiHidden/>
    <w:rsid w:val="00C54D36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20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00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6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5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03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1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5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1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03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17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7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3C5564-C334-49C9-A78B-E2BEAE5D56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2</Pages>
  <Words>737</Words>
  <Characters>4207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cp:lastPrinted>2021-06-21T08:11:00Z</cp:lastPrinted>
  <dcterms:created xsi:type="dcterms:W3CDTF">2022-03-29T11:14:00Z</dcterms:created>
  <dcterms:modified xsi:type="dcterms:W3CDTF">2022-03-30T13:00:00Z</dcterms:modified>
</cp:coreProperties>
</file>